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9C38F" w14:textId="13A55C25" w:rsidR="00822F88" w:rsidRPr="00822F88" w:rsidRDefault="00822F88" w:rsidP="00822F88">
      <w:r w:rsidRPr="00822F88">
        <w:t>5</w:t>
      </w:r>
      <w:r w:rsidR="00025E38">
        <w:t xml:space="preserve">. </w:t>
      </w:r>
      <w:r w:rsidRPr="00822F88">
        <w:t>Übung – Lokale Fallstudien – Austausch unter Kollegen</w:t>
      </w:r>
    </w:p>
    <w:p w14:paraId="2F301007" w14:textId="77777777" w:rsidR="00822F88" w:rsidRPr="00822F88" w:rsidRDefault="00822F88" w:rsidP="00822F88"/>
    <w:p w14:paraId="0CE548FC" w14:textId="61E3B688" w:rsidR="00671F64" w:rsidRPr="00822F88" w:rsidRDefault="00822F88" w:rsidP="00822F88">
      <w:r w:rsidRPr="00822F88">
        <w:t>Die folgende Übung enthält sieben Beispiele (sechs praktische und ein fiktives), die die Teilnehmer in Gruppen diskutieren sollen. Diese Beispiele werden in der PowerPoint-Präsentation mit dem Titel „4_Präsentation – Lokale Fallstudien – Austausch unter Kollegen” vorgestellt.</w:t>
      </w:r>
    </w:p>
    <w:p w14:paraId="1C0FFED2" w14:textId="77777777" w:rsidR="00822F88" w:rsidRPr="00822F88" w:rsidRDefault="00822F88" w:rsidP="00822F88">
      <w:pPr>
        <w:pStyle w:val="Listenabsatz"/>
        <w:numPr>
          <w:ilvl w:val="0"/>
          <w:numId w:val="1"/>
        </w:numPr>
      </w:pPr>
      <w:r w:rsidRPr="00822F88">
        <w:t xml:space="preserve">Bitte bitten Sie Ihre Teilnehmer, die Beispiele anhand der folgenden Fragen zu diskutieren (auch in der </w:t>
      </w:r>
      <w:proofErr w:type="spellStart"/>
      <w:r w:rsidRPr="00822F88">
        <w:t>Ppt</w:t>
      </w:r>
      <w:proofErr w:type="spellEnd"/>
      <w:r w:rsidRPr="00822F88">
        <w:t xml:space="preserve"> verfügbar):</w:t>
      </w:r>
    </w:p>
    <w:p w14:paraId="2CAF8E8A" w14:textId="77777777" w:rsidR="00822F88" w:rsidRPr="00822F88" w:rsidRDefault="00822F88" w:rsidP="00822F88">
      <w:pPr>
        <w:pStyle w:val="Listenabsatz"/>
        <w:numPr>
          <w:ilvl w:val="0"/>
          <w:numId w:val="1"/>
        </w:numPr>
        <w:rPr>
          <w:lang w:val="en-US"/>
        </w:rPr>
      </w:pPr>
      <w:r w:rsidRPr="00822F88">
        <w:rPr>
          <w:lang w:val="en-US"/>
        </w:rPr>
        <w:t xml:space="preserve">1.    </w:t>
      </w:r>
      <w:proofErr w:type="spellStart"/>
      <w:r w:rsidRPr="00822F88">
        <w:rPr>
          <w:lang w:val="en-US"/>
        </w:rPr>
        <w:t>Praxisbeispiel</w:t>
      </w:r>
      <w:proofErr w:type="spellEnd"/>
      <w:r w:rsidRPr="00822F88">
        <w:rPr>
          <w:lang w:val="en-US"/>
        </w:rPr>
        <w:t xml:space="preserve">: </w:t>
      </w:r>
      <w:proofErr w:type="spellStart"/>
      <w:r w:rsidRPr="00822F88">
        <w:rPr>
          <w:lang w:val="en-US"/>
        </w:rPr>
        <w:t>Produktlabels</w:t>
      </w:r>
      <w:proofErr w:type="spellEnd"/>
    </w:p>
    <w:p w14:paraId="65FC0C36" w14:textId="77777777" w:rsidR="00822F88" w:rsidRPr="00822F88" w:rsidRDefault="00822F88" w:rsidP="00822F88">
      <w:pPr>
        <w:pStyle w:val="Listenabsatz"/>
        <w:numPr>
          <w:ilvl w:val="0"/>
          <w:numId w:val="1"/>
        </w:numPr>
      </w:pPr>
      <w:r w:rsidRPr="00822F88">
        <w:t xml:space="preserve">•    Was war Ihrer Meinung nach der entscheidende Faktor für den Erfolg? </w:t>
      </w:r>
    </w:p>
    <w:p w14:paraId="116D69C8" w14:textId="77777777" w:rsidR="00822F88" w:rsidRPr="00822F88" w:rsidRDefault="00822F88" w:rsidP="00822F88">
      <w:pPr>
        <w:pStyle w:val="Listenabsatz"/>
        <w:numPr>
          <w:ilvl w:val="0"/>
          <w:numId w:val="1"/>
        </w:numPr>
      </w:pPr>
      <w:r w:rsidRPr="00822F88">
        <w:t xml:space="preserve">•    Welche Fallstricke sind zu vermeiden? </w:t>
      </w:r>
    </w:p>
    <w:p w14:paraId="2D7FE24B" w14:textId="77777777" w:rsidR="00822F88" w:rsidRPr="00822F88" w:rsidRDefault="00822F88" w:rsidP="00822F88">
      <w:pPr>
        <w:pStyle w:val="Listenabsatz"/>
        <w:numPr>
          <w:ilvl w:val="0"/>
          <w:numId w:val="1"/>
        </w:numPr>
      </w:pPr>
      <w:r w:rsidRPr="00822F88">
        <w:t xml:space="preserve">•    Gäbe es in Ihrer Gemeinde im Vergleich zum </w:t>
      </w:r>
      <w:proofErr w:type="spellStart"/>
      <w:r w:rsidRPr="00822F88">
        <w:t>Good</w:t>
      </w:r>
      <w:proofErr w:type="spellEnd"/>
      <w:r w:rsidRPr="00822F88">
        <w:t>-Practice-Beispiel Schwierigkeiten?</w:t>
      </w:r>
    </w:p>
    <w:p w14:paraId="1E191969" w14:textId="77777777" w:rsidR="00822F88" w:rsidRPr="00822F88" w:rsidRDefault="00822F88" w:rsidP="00822F88">
      <w:pPr>
        <w:pStyle w:val="Listenabsatz"/>
        <w:numPr>
          <w:ilvl w:val="0"/>
          <w:numId w:val="1"/>
        </w:numPr>
      </w:pPr>
      <w:r w:rsidRPr="00822F88">
        <w:t xml:space="preserve">•    Bezieht Ihre Gemeinde bereits Produkte mit Labels? </w:t>
      </w:r>
    </w:p>
    <w:p w14:paraId="43F09388" w14:textId="77777777" w:rsidR="00822F88" w:rsidRPr="00822F88" w:rsidRDefault="00822F88" w:rsidP="00822F88">
      <w:pPr>
        <w:pStyle w:val="Listenabsatz"/>
        <w:numPr>
          <w:ilvl w:val="0"/>
          <w:numId w:val="1"/>
        </w:numPr>
        <w:rPr>
          <w:lang w:val="en-US"/>
        </w:rPr>
      </w:pPr>
      <w:r w:rsidRPr="00822F88">
        <w:rPr>
          <w:lang w:val="en-US"/>
        </w:rPr>
        <w:t>o</w:t>
      </w:r>
      <w:r w:rsidRPr="00822F88">
        <w:rPr>
          <w:lang w:val="en-US"/>
        </w:rPr>
        <w:tab/>
        <w:t xml:space="preserve">Wenn ja, </w:t>
      </w:r>
      <w:proofErr w:type="spellStart"/>
      <w:r w:rsidRPr="00822F88">
        <w:rPr>
          <w:lang w:val="en-US"/>
        </w:rPr>
        <w:t>welche</w:t>
      </w:r>
      <w:proofErr w:type="spellEnd"/>
      <w:r w:rsidRPr="00822F88">
        <w:rPr>
          <w:lang w:val="en-US"/>
        </w:rPr>
        <w:t>?</w:t>
      </w:r>
    </w:p>
    <w:p w14:paraId="64DB630E" w14:textId="77777777" w:rsidR="00822F88" w:rsidRDefault="00822F88" w:rsidP="00822F88">
      <w:pPr>
        <w:pStyle w:val="Listenabsatz"/>
        <w:numPr>
          <w:ilvl w:val="0"/>
          <w:numId w:val="1"/>
        </w:numPr>
      </w:pPr>
      <w:r w:rsidRPr="00822F88">
        <w:t>o    Wenn nein, welche Produkte könnten für Ihre Gemeinde geeignet sein?</w:t>
      </w:r>
    </w:p>
    <w:p w14:paraId="522DF3F7" w14:textId="77777777" w:rsidR="00822F88" w:rsidRDefault="00822F88" w:rsidP="00822F88">
      <w:pPr>
        <w:pStyle w:val="Listenabsatz"/>
      </w:pPr>
    </w:p>
    <w:p w14:paraId="1AF1847E" w14:textId="1705BCF0" w:rsidR="00822F88" w:rsidRDefault="00822F88" w:rsidP="00822F88">
      <w:pPr>
        <w:pStyle w:val="Listenabsatz"/>
      </w:pPr>
      <w:r>
        <w:t>Praxisbeispiel: LED-Beleuchtung</w:t>
      </w:r>
    </w:p>
    <w:p w14:paraId="3E748FC5" w14:textId="77777777" w:rsidR="00822F88" w:rsidRDefault="00822F88" w:rsidP="00822F88">
      <w:pPr>
        <w:pStyle w:val="Listenabsatz"/>
      </w:pPr>
      <w:r>
        <w:t xml:space="preserve">•    Was war Ihrer Meinung nach der entscheidende Faktor für den Erfolg? </w:t>
      </w:r>
    </w:p>
    <w:p w14:paraId="18BC42AC" w14:textId="77777777" w:rsidR="00822F88" w:rsidRDefault="00822F88" w:rsidP="00822F88">
      <w:pPr>
        <w:pStyle w:val="Listenabsatz"/>
      </w:pPr>
      <w:r>
        <w:t xml:space="preserve">•    Welche Fallstricke sind zu vermeiden? </w:t>
      </w:r>
    </w:p>
    <w:p w14:paraId="09568C9D" w14:textId="77777777" w:rsidR="00822F88" w:rsidRDefault="00822F88" w:rsidP="00822F88">
      <w:pPr>
        <w:pStyle w:val="Listenabsatz"/>
      </w:pPr>
      <w:r>
        <w:t>•    Gäbe es in Ihrer Gemeinde im Vergleich zum Praxisbeispiel Schwierigkeiten?</w:t>
      </w:r>
    </w:p>
    <w:p w14:paraId="547BE215" w14:textId="585D2B7D" w:rsidR="00DF07A1" w:rsidRDefault="00822F88" w:rsidP="00822F88">
      <w:pPr>
        <w:pStyle w:val="Listenabsatz"/>
      </w:pPr>
      <w:r>
        <w:t>•    Verwendet Ihre Gemeinde bereits LED-Beleuchtung?</w:t>
      </w:r>
    </w:p>
    <w:p w14:paraId="684AC21D" w14:textId="77777777" w:rsidR="00822F88" w:rsidRPr="00822F88" w:rsidRDefault="00822F88" w:rsidP="00822F88">
      <w:pPr>
        <w:pStyle w:val="Listenabsatz"/>
      </w:pPr>
    </w:p>
    <w:p w14:paraId="00161D40" w14:textId="77777777" w:rsidR="00822F88" w:rsidRPr="00822F88" w:rsidRDefault="00822F88" w:rsidP="00822F88">
      <w:pPr>
        <w:pStyle w:val="Listenabsatz"/>
        <w:numPr>
          <w:ilvl w:val="0"/>
          <w:numId w:val="1"/>
        </w:numPr>
        <w:rPr>
          <w:lang w:val="en-US"/>
        </w:rPr>
      </w:pPr>
      <w:r w:rsidRPr="00822F88">
        <w:rPr>
          <w:lang w:val="en-US"/>
        </w:rPr>
        <w:t xml:space="preserve">9.    </w:t>
      </w:r>
      <w:proofErr w:type="spellStart"/>
      <w:r w:rsidRPr="00822F88">
        <w:rPr>
          <w:lang w:val="en-US"/>
        </w:rPr>
        <w:t>Praxisbeispiel</w:t>
      </w:r>
      <w:proofErr w:type="spellEnd"/>
      <w:r w:rsidRPr="00822F88">
        <w:rPr>
          <w:lang w:val="en-US"/>
        </w:rPr>
        <w:t>: (E-)</w:t>
      </w:r>
      <w:proofErr w:type="spellStart"/>
      <w:r w:rsidRPr="00822F88">
        <w:rPr>
          <w:lang w:val="en-US"/>
        </w:rPr>
        <w:t>Katalog</w:t>
      </w:r>
      <w:proofErr w:type="spellEnd"/>
    </w:p>
    <w:p w14:paraId="6B6CCA48" w14:textId="77777777" w:rsidR="00822F88" w:rsidRPr="00822F88" w:rsidRDefault="00822F88" w:rsidP="00822F88">
      <w:pPr>
        <w:pStyle w:val="Listenabsatz"/>
        <w:numPr>
          <w:ilvl w:val="0"/>
          <w:numId w:val="1"/>
        </w:numPr>
      </w:pPr>
      <w:r w:rsidRPr="00822F88">
        <w:t xml:space="preserve">•    Was war Ihrer Meinung nach der entscheidende Faktor für den Erfolg? </w:t>
      </w:r>
    </w:p>
    <w:p w14:paraId="4799288A" w14:textId="77777777" w:rsidR="00822F88" w:rsidRPr="00822F88" w:rsidRDefault="00822F88" w:rsidP="00822F88">
      <w:pPr>
        <w:pStyle w:val="Listenabsatz"/>
        <w:numPr>
          <w:ilvl w:val="0"/>
          <w:numId w:val="1"/>
        </w:numPr>
      </w:pPr>
      <w:r w:rsidRPr="00822F88">
        <w:t xml:space="preserve">•    Welche Fallstricke sind zu vermeiden? </w:t>
      </w:r>
    </w:p>
    <w:p w14:paraId="59B50B53" w14:textId="77777777" w:rsidR="00822F88" w:rsidRPr="00822F88" w:rsidRDefault="00822F88" w:rsidP="00822F88">
      <w:pPr>
        <w:pStyle w:val="Listenabsatz"/>
        <w:numPr>
          <w:ilvl w:val="0"/>
          <w:numId w:val="1"/>
        </w:numPr>
      </w:pPr>
      <w:r w:rsidRPr="00822F88">
        <w:t>•    Gäbe es in Ihrer Gemeinde im Vergleich zum Praxisbeispiel Schwierigkeiten?</w:t>
      </w:r>
    </w:p>
    <w:p w14:paraId="11805D26" w14:textId="77777777" w:rsidR="00822F88" w:rsidRPr="00822F88" w:rsidRDefault="00822F88" w:rsidP="00822F88">
      <w:pPr>
        <w:pStyle w:val="Listenabsatz"/>
        <w:numPr>
          <w:ilvl w:val="0"/>
          <w:numId w:val="1"/>
        </w:numPr>
      </w:pPr>
      <w:r w:rsidRPr="00822F88">
        <w:t>•    Verfügt Ihre Gemeinde bereits über einen (E-)Katalog?</w:t>
      </w:r>
    </w:p>
    <w:p w14:paraId="04824729" w14:textId="77777777" w:rsidR="00822F88" w:rsidRPr="00822F88" w:rsidRDefault="00822F88" w:rsidP="00822F88">
      <w:pPr>
        <w:pStyle w:val="Listenabsatz"/>
        <w:numPr>
          <w:ilvl w:val="0"/>
          <w:numId w:val="1"/>
        </w:numPr>
      </w:pPr>
      <w:r w:rsidRPr="00822F88">
        <w:t>o</w:t>
      </w:r>
      <w:r w:rsidRPr="00822F88">
        <w:tab/>
        <w:t>Wenn ja, wie sind Sie dazu gekommen?</w:t>
      </w:r>
    </w:p>
    <w:p w14:paraId="6D306653" w14:textId="77777777" w:rsidR="00822F88" w:rsidRPr="00822F88" w:rsidRDefault="00822F88" w:rsidP="00822F88">
      <w:pPr>
        <w:pStyle w:val="Listenabsatz"/>
        <w:numPr>
          <w:ilvl w:val="0"/>
          <w:numId w:val="1"/>
        </w:numPr>
      </w:pPr>
      <w:r w:rsidRPr="00822F88">
        <w:t>o    Wenn nein, wäre dies eine Möglichkeit (nur für Ihre Gemeinde oder als gemeinsame Beschaffung zusammen mit anderen Gemeinden)?</w:t>
      </w:r>
    </w:p>
    <w:p w14:paraId="456C72AD" w14:textId="77777777" w:rsidR="00822F88" w:rsidRPr="00822F88" w:rsidRDefault="00822F88" w:rsidP="00822F88">
      <w:pPr>
        <w:pStyle w:val="Listenabsatz"/>
        <w:numPr>
          <w:ilvl w:val="0"/>
          <w:numId w:val="1"/>
        </w:numPr>
      </w:pPr>
    </w:p>
    <w:p w14:paraId="5783BD8B" w14:textId="77777777" w:rsidR="00822F88" w:rsidRPr="00822F88" w:rsidRDefault="00822F88" w:rsidP="00822F88">
      <w:pPr>
        <w:pStyle w:val="Listenabsatz"/>
        <w:numPr>
          <w:ilvl w:val="0"/>
          <w:numId w:val="1"/>
        </w:numPr>
      </w:pPr>
    </w:p>
    <w:p w14:paraId="709AF51F" w14:textId="77777777" w:rsidR="00822F88" w:rsidRPr="00822F88" w:rsidRDefault="00822F88" w:rsidP="00822F88">
      <w:pPr>
        <w:pStyle w:val="Listenabsatz"/>
        <w:numPr>
          <w:ilvl w:val="0"/>
          <w:numId w:val="1"/>
        </w:numPr>
        <w:rPr>
          <w:lang w:val="en-US"/>
        </w:rPr>
      </w:pPr>
      <w:proofErr w:type="spellStart"/>
      <w:r w:rsidRPr="00822F88">
        <w:rPr>
          <w:lang w:val="en-US"/>
        </w:rPr>
        <w:t>Praxisbeispiel</w:t>
      </w:r>
      <w:proofErr w:type="spellEnd"/>
      <w:r w:rsidRPr="00822F88">
        <w:rPr>
          <w:lang w:val="en-US"/>
        </w:rPr>
        <w:t xml:space="preserve">: </w:t>
      </w:r>
      <w:proofErr w:type="spellStart"/>
      <w:r w:rsidRPr="00822F88">
        <w:rPr>
          <w:lang w:val="en-US"/>
        </w:rPr>
        <w:t>Einbindung</w:t>
      </w:r>
      <w:proofErr w:type="spellEnd"/>
      <w:r w:rsidRPr="00822F88">
        <w:rPr>
          <w:lang w:val="en-US"/>
        </w:rPr>
        <w:t xml:space="preserve"> von </w:t>
      </w:r>
      <w:proofErr w:type="spellStart"/>
      <w:r w:rsidRPr="00822F88">
        <w:rPr>
          <w:lang w:val="en-US"/>
        </w:rPr>
        <w:t>kommunalen</w:t>
      </w:r>
      <w:proofErr w:type="spellEnd"/>
      <w:r w:rsidRPr="00822F88">
        <w:rPr>
          <w:lang w:val="en-US"/>
        </w:rPr>
        <w:t xml:space="preserve"> </w:t>
      </w:r>
      <w:proofErr w:type="spellStart"/>
      <w:r w:rsidRPr="00822F88">
        <w:rPr>
          <w:lang w:val="en-US"/>
        </w:rPr>
        <w:t>Mitarbeitenden</w:t>
      </w:r>
      <w:proofErr w:type="spellEnd"/>
    </w:p>
    <w:p w14:paraId="03BAAB7D" w14:textId="77777777" w:rsidR="00822F88" w:rsidRPr="00822F88" w:rsidRDefault="00822F88" w:rsidP="00822F88">
      <w:pPr>
        <w:pStyle w:val="Listenabsatz"/>
        <w:numPr>
          <w:ilvl w:val="0"/>
          <w:numId w:val="1"/>
        </w:numPr>
      </w:pPr>
      <w:r w:rsidRPr="00822F88">
        <w:t xml:space="preserve">•    Was war Ihrer Meinung nach der entscheidende Faktor für den Erfolg? </w:t>
      </w:r>
    </w:p>
    <w:p w14:paraId="2B518C3D" w14:textId="77777777" w:rsidR="00822F88" w:rsidRPr="00822F88" w:rsidRDefault="00822F88" w:rsidP="00822F88">
      <w:pPr>
        <w:pStyle w:val="Listenabsatz"/>
        <w:numPr>
          <w:ilvl w:val="0"/>
          <w:numId w:val="1"/>
        </w:numPr>
      </w:pPr>
      <w:r w:rsidRPr="00822F88">
        <w:t xml:space="preserve">•    Welche Fallstricke gilt es zu vermeiden? </w:t>
      </w:r>
    </w:p>
    <w:p w14:paraId="727DD1FB" w14:textId="77777777" w:rsidR="00822F88" w:rsidRPr="00822F88" w:rsidRDefault="00822F88" w:rsidP="00822F88">
      <w:pPr>
        <w:pStyle w:val="Listenabsatz"/>
        <w:numPr>
          <w:ilvl w:val="0"/>
          <w:numId w:val="1"/>
        </w:numPr>
      </w:pPr>
      <w:r w:rsidRPr="00822F88">
        <w:t>•    Gäbe es in Ihrer Gemeinde im Vergleich zum Praxisbeispiel Schwierigkeiten?</w:t>
      </w:r>
    </w:p>
    <w:p w14:paraId="5FED7182" w14:textId="77777777" w:rsidR="00822F88" w:rsidRPr="00822F88" w:rsidRDefault="00822F88" w:rsidP="00822F88">
      <w:pPr>
        <w:pStyle w:val="Listenabsatz"/>
        <w:numPr>
          <w:ilvl w:val="0"/>
          <w:numId w:val="1"/>
        </w:numPr>
      </w:pPr>
      <w:r w:rsidRPr="00822F88">
        <w:t>•    Hat Ihre Gemeinde bereits Initiativen zur Einbindung von Mitarbeitenden durchgeführt?</w:t>
      </w:r>
    </w:p>
    <w:p w14:paraId="332874A6" w14:textId="77777777" w:rsidR="00822F88" w:rsidRPr="00822F88" w:rsidRDefault="00822F88" w:rsidP="00822F88">
      <w:pPr>
        <w:pStyle w:val="Listenabsatz"/>
        <w:numPr>
          <w:ilvl w:val="0"/>
          <w:numId w:val="1"/>
        </w:numPr>
      </w:pPr>
      <w:r w:rsidRPr="00822F88">
        <w:t>o    Wenn ja, wie sah die Initiative aus?</w:t>
      </w:r>
    </w:p>
    <w:p w14:paraId="34852038" w14:textId="77777777" w:rsidR="00822F88" w:rsidRPr="00822F88" w:rsidRDefault="00822F88" w:rsidP="00822F88">
      <w:pPr>
        <w:pStyle w:val="Listenabsatz"/>
        <w:numPr>
          <w:ilvl w:val="0"/>
          <w:numId w:val="1"/>
        </w:numPr>
      </w:pPr>
      <w:r w:rsidRPr="00822F88">
        <w:lastRenderedPageBreak/>
        <w:t>o    Wenn nein, was könnte eine geeignete Initiative sein?</w:t>
      </w:r>
    </w:p>
    <w:p w14:paraId="7D620B89" w14:textId="77777777" w:rsidR="00822F88" w:rsidRPr="00822F88" w:rsidRDefault="00822F88" w:rsidP="00822F88">
      <w:pPr>
        <w:pStyle w:val="Listenabsatz"/>
      </w:pPr>
    </w:p>
    <w:p w14:paraId="01F7FD17" w14:textId="77777777" w:rsidR="00822F88" w:rsidRPr="00822F88" w:rsidRDefault="00822F88" w:rsidP="00822F88">
      <w:pPr>
        <w:pStyle w:val="Listenabsatz"/>
        <w:numPr>
          <w:ilvl w:val="0"/>
          <w:numId w:val="1"/>
        </w:numPr>
        <w:rPr>
          <w:lang w:val="en-US"/>
        </w:rPr>
      </w:pPr>
      <w:r w:rsidRPr="00822F88">
        <w:rPr>
          <w:lang w:val="en-US"/>
        </w:rPr>
        <w:t xml:space="preserve">25.    </w:t>
      </w:r>
      <w:proofErr w:type="spellStart"/>
      <w:r w:rsidRPr="00822F88">
        <w:rPr>
          <w:lang w:val="en-US"/>
        </w:rPr>
        <w:t>Praxisbeispiel</w:t>
      </w:r>
      <w:proofErr w:type="spellEnd"/>
      <w:r w:rsidRPr="00822F88">
        <w:rPr>
          <w:lang w:val="en-US"/>
        </w:rPr>
        <w:t xml:space="preserve">: </w:t>
      </w:r>
      <w:proofErr w:type="spellStart"/>
      <w:r w:rsidRPr="00822F88">
        <w:rPr>
          <w:lang w:val="en-US"/>
        </w:rPr>
        <w:t>Einbindung</w:t>
      </w:r>
      <w:proofErr w:type="spellEnd"/>
      <w:r w:rsidRPr="00822F88">
        <w:rPr>
          <w:lang w:val="en-US"/>
        </w:rPr>
        <w:t xml:space="preserve"> von </w:t>
      </w:r>
      <w:proofErr w:type="spellStart"/>
      <w:r w:rsidRPr="00822F88">
        <w:rPr>
          <w:lang w:val="en-US"/>
        </w:rPr>
        <w:t>Interessengruppen</w:t>
      </w:r>
      <w:proofErr w:type="spellEnd"/>
    </w:p>
    <w:p w14:paraId="21B5174D" w14:textId="77777777" w:rsidR="00822F88" w:rsidRPr="00822F88" w:rsidRDefault="00822F88" w:rsidP="00822F88">
      <w:pPr>
        <w:pStyle w:val="Listenabsatz"/>
        <w:numPr>
          <w:ilvl w:val="0"/>
          <w:numId w:val="1"/>
        </w:numPr>
      </w:pPr>
      <w:r w:rsidRPr="00822F88">
        <w:t xml:space="preserve">•    Was war Ihrer Meinung nach der entscheidende Faktor für den Erfolg? </w:t>
      </w:r>
    </w:p>
    <w:p w14:paraId="3B4BA471" w14:textId="77777777" w:rsidR="00822F88" w:rsidRPr="00822F88" w:rsidRDefault="00822F88" w:rsidP="00822F88">
      <w:pPr>
        <w:pStyle w:val="Listenabsatz"/>
        <w:numPr>
          <w:ilvl w:val="0"/>
          <w:numId w:val="1"/>
        </w:numPr>
      </w:pPr>
      <w:r w:rsidRPr="00822F88">
        <w:t xml:space="preserve">•    Welche Fallstricke sind zu vermeiden? </w:t>
      </w:r>
    </w:p>
    <w:p w14:paraId="5FF047C2" w14:textId="77777777" w:rsidR="00822F88" w:rsidRPr="00822F88" w:rsidRDefault="00822F88" w:rsidP="00822F88">
      <w:pPr>
        <w:pStyle w:val="Listenabsatz"/>
        <w:numPr>
          <w:ilvl w:val="0"/>
          <w:numId w:val="1"/>
        </w:numPr>
      </w:pPr>
      <w:r w:rsidRPr="00822F88">
        <w:t>•    Gäbe es in Ihrer Gemeinde im Vergleich zum Praxisbeispiel Schwierigkeiten?</w:t>
      </w:r>
    </w:p>
    <w:p w14:paraId="1FFDCCF9" w14:textId="77777777" w:rsidR="00822F88" w:rsidRPr="00822F88" w:rsidRDefault="00822F88" w:rsidP="00822F88">
      <w:pPr>
        <w:pStyle w:val="Listenabsatz"/>
        <w:numPr>
          <w:ilvl w:val="0"/>
          <w:numId w:val="1"/>
        </w:numPr>
      </w:pPr>
      <w:r w:rsidRPr="00822F88">
        <w:t>•    Hat Ihre Gemeinde bereits Initiativen zur Einbindung von Interessengruppen durchgeführt?</w:t>
      </w:r>
    </w:p>
    <w:p w14:paraId="66AD2AB8" w14:textId="77777777" w:rsidR="00822F88" w:rsidRPr="00822F88" w:rsidRDefault="00822F88" w:rsidP="00822F88">
      <w:pPr>
        <w:pStyle w:val="Listenabsatz"/>
        <w:numPr>
          <w:ilvl w:val="0"/>
          <w:numId w:val="1"/>
        </w:numPr>
      </w:pPr>
      <w:r w:rsidRPr="00822F88">
        <w:t>o    Wenn ja, wie sah die Initiative aus?</w:t>
      </w:r>
    </w:p>
    <w:p w14:paraId="796BB077" w14:textId="77777777" w:rsidR="00822F88" w:rsidRPr="00822F88" w:rsidRDefault="00822F88" w:rsidP="00822F88">
      <w:pPr>
        <w:pStyle w:val="Listenabsatz"/>
        <w:numPr>
          <w:ilvl w:val="0"/>
          <w:numId w:val="1"/>
        </w:numPr>
      </w:pPr>
      <w:r w:rsidRPr="00822F88">
        <w:t>o    Wenn nein, was könnte eine geeignete Initiative sein?</w:t>
      </w:r>
    </w:p>
    <w:p w14:paraId="2C0DABDF" w14:textId="77777777" w:rsidR="00822F88" w:rsidRPr="00822F88" w:rsidRDefault="00822F88" w:rsidP="00822F88">
      <w:pPr>
        <w:pStyle w:val="Listenabsatz"/>
      </w:pPr>
    </w:p>
    <w:p w14:paraId="35FCA40D" w14:textId="77777777" w:rsidR="00822F88" w:rsidRPr="00822F88" w:rsidRDefault="00822F88" w:rsidP="00822F88">
      <w:pPr>
        <w:pStyle w:val="Listenabsatz"/>
        <w:numPr>
          <w:ilvl w:val="0"/>
          <w:numId w:val="1"/>
        </w:numPr>
        <w:rPr>
          <w:lang w:val="en-US"/>
        </w:rPr>
      </w:pPr>
      <w:r w:rsidRPr="00822F88">
        <w:rPr>
          <w:lang w:val="en-US"/>
        </w:rPr>
        <w:t xml:space="preserve">32.    </w:t>
      </w:r>
      <w:proofErr w:type="spellStart"/>
      <w:r w:rsidRPr="00822F88">
        <w:rPr>
          <w:lang w:val="en-US"/>
        </w:rPr>
        <w:t>Praxisbeispiel</w:t>
      </w:r>
      <w:proofErr w:type="spellEnd"/>
      <w:r w:rsidRPr="00822F88">
        <w:rPr>
          <w:lang w:val="en-US"/>
        </w:rPr>
        <w:t xml:space="preserve"> </w:t>
      </w:r>
      <w:proofErr w:type="spellStart"/>
      <w:r w:rsidRPr="00822F88">
        <w:rPr>
          <w:lang w:val="en-US"/>
        </w:rPr>
        <w:t>Risiko</w:t>
      </w:r>
      <w:proofErr w:type="spellEnd"/>
      <w:r w:rsidRPr="00822F88">
        <w:rPr>
          <w:lang w:val="en-US"/>
        </w:rPr>
        <w:t xml:space="preserve">: </w:t>
      </w:r>
      <w:proofErr w:type="spellStart"/>
      <w:r w:rsidRPr="00822F88">
        <w:rPr>
          <w:lang w:val="en-US"/>
        </w:rPr>
        <w:t>Elektroautos</w:t>
      </w:r>
      <w:proofErr w:type="spellEnd"/>
    </w:p>
    <w:p w14:paraId="382E5E64" w14:textId="77777777" w:rsidR="00822F88" w:rsidRPr="00822F88" w:rsidRDefault="00822F88" w:rsidP="00822F88">
      <w:pPr>
        <w:pStyle w:val="Listenabsatz"/>
        <w:numPr>
          <w:ilvl w:val="0"/>
          <w:numId w:val="1"/>
        </w:numPr>
      </w:pPr>
      <w:r w:rsidRPr="00822F88">
        <w:t>•    Welche Risiken sehen Sie, wenn die Berliner Polizei Elektroautos anschafft?</w:t>
      </w:r>
    </w:p>
    <w:p w14:paraId="65E7F532" w14:textId="77777777" w:rsidR="00822F88" w:rsidRPr="00822F88" w:rsidRDefault="00822F88" w:rsidP="00822F88">
      <w:pPr>
        <w:pStyle w:val="Listenabsatz"/>
        <w:numPr>
          <w:ilvl w:val="0"/>
          <w:numId w:val="1"/>
        </w:numPr>
      </w:pPr>
      <w:r w:rsidRPr="00822F88">
        <w:t>•    Wie kann man mit diesen Risiken umgehen?</w:t>
      </w:r>
    </w:p>
    <w:p w14:paraId="0EB67B53" w14:textId="77777777" w:rsidR="00822F88" w:rsidRPr="00822F88" w:rsidRDefault="00822F88" w:rsidP="00822F88">
      <w:pPr>
        <w:pStyle w:val="Listenabsatz"/>
        <w:numPr>
          <w:ilvl w:val="0"/>
          <w:numId w:val="1"/>
        </w:numPr>
      </w:pPr>
      <w:r w:rsidRPr="00822F88">
        <w:t>•    Gäbe es in Ihrer Gemeinde Schwierigkeiten bei der Anschaffung von Elektroautos?</w:t>
      </w:r>
    </w:p>
    <w:p w14:paraId="09A5D1CF" w14:textId="77777777" w:rsidR="00822F88" w:rsidRPr="00822F88" w:rsidRDefault="00822F88" w:rsidP="00822F88">
      <w:pPr>
        <w:pStyle w:val="Listenabsatz"/>
        <w:numPr>
          <w:ilvl w:val="0"/>
          <w:numId w:val="1"/>
        </w:numPr>
      </w:pPr>
      <w:r w:rsidRPr="00822F88">
        <w:t>•    Welche Risiken im Zusammenhang mit nachhaltiger Beschaffung sind in Ihrer Gemeinde aufgetreten?</w:t>
      </w:r>
    </w:p>
    <w:p w14:paraId="1563AE84" w14:textId="77777777" w:rsidR="00822F88" w:rsidRPr="00822F88" w:rsidRDefault="00822F88" w:rsidP="00822F88">
      <w:pPr>
        <w:pStyle w:val="Listenabsatz"/>
        <w:numPr>
          <w:ilvl w:val="0"/>
          <w:numId w:val="1"/>
        </w:numPr>
      </w:pPr>
      <w:r w:rsidRPr="00822F88">
        <w:t>•    Welche möglichen Risiken fallen Ihnen ein?</w:t>
      </w:r>
    </w:p>
    <w:p w14:paraId="00975017" w14:textId="77777777" w:rsidR="00822F88" w:rsidRPr="00822F88" w:rsidRDefault="00822F88" w:rsidP="00822F88">
      <w:pPr>
        <w:pStyle w:val="Listenabsatz"/>
        <w:numPr>
          <w:ilvl w:val="0"/>
          <w:numId w:val="1"/>
        </w:numPr>
      </w:pPr>
    </w:p>
    <w:p w14:paraId="5DC54EC2" w14:textId="77777777" w:rsidR="00822F88" w:rsidRPr="00822F88" w:rsidRDefault="00822F88" w:rsidP="00822F88">
      <w:r w:rsidRPr="00822F88">
        <w:t>39.    Fiktives Beispielrisiko: Beschaffung bei einem lokalen Händler</w:t>
      </w:r>
    </w:p>
    <w:p w14:paraId="756B5F3C" w14:textId="77777777" w:rsidR="00822F88" w:rsidRPr="00822F88" w:rsidRDefault="00822F88" w:rsidP="00822F88">
      <w:r w:rsidRPr="00822F88">
        <w:t>•    Welche Risiken sehen Sie, wenn Sie sich für den Kauf bei einem lokalen Händler entscheiden?</w:t>
      </w:r>
    </w:p>
    <w:p w14:paraId="33317D2E" w14:textId="77777777" w:rsidR="00822F88" w:rsidRPr="00822F88" w:rsidRDefault="00822F88" w:rsidP="00822F88">
      <w:r w:rsidRPr="00822F88">
        <w:t>•    Wie kann man mit diesen Risiken umgehen?</w:t>
      </w:r>
    </w:p>
    <w:p w14:paraId="66A50D79" w14:textId="0C9C1545" w:rsidR="00AB2ED4" w:rsidRPr="00822F88" w:rsidRDefault="00822F88" w:rsidP="00822F88">
      <w:r w:rsidRPr="00822F88">
        <w:t>•    Gäbe es in Ihrer Gemeinde Schwierigkeiten bei der Beschaffung regionaler Getränke?</w:t>
      </w:r>
    </w:p>
    <w:sectPr w:rsidR="00AB2ED4" w:rsidRPr="00822F88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C35AE" w14:textId="77777777" w:rsidR="0062389E" w:rsidRDefault="0062389E" w:rsidP="0074705F">
      <w:pPr>
        <w:spacing w:after="0" w:line="240" w:lineRule="auto"/>
      </w:pPr>
      <w:r>
        <w:separator/>
      </w:r>
    </w:p>
  </w:endnote>
  <w:endnote w:type="continuationSeparator" w:id="0">
    <w:p w14:paraId="4E6748BC" w14:textId="77777777" w:rsidR="0062389E" w:rsidRDefault="0062389E" w:rsidP="00747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7400555"/>
      <w:docPartObj>
        <w:docPartGallery w:val="Page Numbers (Bottom of Page)"/>
        <w:docPartUnique/>
      </w:docPartObj>
    </w:sdtPr>
    <w:sdtContent>
      <w:p w14:paraId="0219477E" w14:textId="7E04DD20" w:rsidR="0074705F" w:rsidRDefault="0074705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440E48" w14:textId="77777777" w:rsidR="0074705F" w:rsidRDefault="007470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9D0C6" w14:textId="77777777" w:rsidR="0062389E" w:rsidRDefault="0062389E" w:rsidP="0074705F">
      <w:pPr>
        <w:spacing w:after="0" w:line="240" w:lineRule="auto"/>
      </w:pPr>
      <w:r>
        <w:separator/>
      </w:r>
    </w:p>
  </w:footnote>
  <w:footnote w:type="continuationSeparator" w:id="0">
    <w:p w14:paraId="6773894F" w14:textId="77777777" w:rsidR="0062389E" w:rsidRDefault="0062389E" w:rsidP="00747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100F4"/>
    <w:multiLevelType w:val="hybridMultilevel"/>
    <w:tmpl w:val="7F30F988"/>
    <w:lvl w:ilvl="0" w:tplc="6FD80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3E778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122D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A06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18F2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C47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84AF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682E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A85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BB4846"/>
    <w:multiLevelType w:val="hybridMultilevel"/>
    <w:tmpl w:val="F858E19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CD0A18"/>
    <w:multiLevelType w:val="hybridMultilevel"/>
    <w:tmpl w:val="F604A76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072A1B"/>
    <w:multiLevelType w:val="hybridMultilevel"/>
    <w:tmpl w:val="F76A496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F20D90"/>
    <w:multiLevelType w:val="hybridMultilevel"/>
    <w:tmpl w:val="1D0E17A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920018"/>
    <w:multiLevelType w:val="hybridMultilevel"/>
    <w:tmpl w:val="757E045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D542D41"/>
    <w:multiLevelType w:val="hybridMultilevel"/>
    <w:tmpl w:val="F856C44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63A0D07"/>
    <w:multiLevelType w:val="hybridMultilevel"/>
    <w:tmpl w:val="D7F8ECD2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7E8419A"/>
    <w:multiLevelType w:val="hybridMultilevel"/>
    <w:tmpl w:val="C1E03460"/>
    <w:lvl w:ilvl="0" w:tplc="CA0A6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4ADC1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CEF8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E43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6ED0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8847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D2F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A81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6E9B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2EA6695"/>
    <w:multiLevelType w:val="hybridMultilevel"/>
    <w:tmpl w:val="48542BFE"/>
    <w:lvl w:ilvl="0" w:tplc="369A42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2E546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4C1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64B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3C29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7645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409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7ABC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E60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960686B"/>
    <w:multiLevelType w:val="hybridMultilevel"/>
    <w:tmpl w:val="23EA16A6"/>
    <w:lvl w:ilvl="0" w:tplc="6486F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E43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36D5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7CC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A0F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F0D9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0A99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D25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D8F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F0139AC"/>
    <w:multiLevelType w:val="hybridMultilevel"/>
    <w:tmpl w:val="788295E4"/>
    <w:lvl w:ilvl="0" w:tplc="DC6EE6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8E90E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3CC9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4E27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983E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8C9A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242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28F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CCC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FB839A3"/>
    <w:multiLevelType w:val="hybridMultilevel"/>
    <w:tmpl w:val="CD18C0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98409B"/>
    <w:multiLevelType w:val="hybridMultilevel"/>
    <w:tmpl w:val="63DEB026"/>
    <w:lvl w:ilvl="0" w:tplc="4F12EA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0CDA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5C8C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E8E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5628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DC89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1CF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420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6C96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EE861A6"/>
    <w:multiLevelType w:val="hybridMultilevel"/>
    <w:tmpl w:val="B85050E0"/>
    <w:lvl w:ilvl="0" w:tplc="14AA0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AC6C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22A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422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D4CF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46AB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EA09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266B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04A4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75086001">
    <w:abstractNumId w:val="12"/>
  </w:num>
  <w:num w:numId="2" w16cid:durableId="226572337">
    <w:abstractNumId w:val="8"/>
  </w:num>
  <w:num w:numId="3" w16cid:durableId="1190606981">
    <w:abstractNumId w:val="2"/>
  </w:num>
  <w:num w:numId="4" w16cid:durableId="8408075">
    <w:abstractNumId w:val="14"/>
  </w:num>
  <w:num w:numId="5" w16cid:durableId="347681681">
    <w:abstractNumId w:val="3"/>
  </w:num>
  <w:num w:numId="6" w16cid:durableId="1610430216">
    <w:abstractNumId w:val="0"/>
  </w:num>
  <w:num w:numId="7" w16cid:durableId="1543055747">
    <w:abstractNumId w:val="7"/>
  </w:num>
  <w:num w:numId="8" w16cid:durableId="213546828">
    <w:abstractNumId w:val="9"/>
  </w:num>
  <w:num w:numId="9" w16cid:durableId="924728784">
    <w:abstractNumId w:val="1"/>
  </w:num>
  <w:num w:numId="10" w16cid:durableId="1360737927">
    <w:abstractNumId w:val="11"/>
  </w:num>
  <w:num w:numId="11" w16cid:durableId="973561061">
    <w:abstractNumId w:val="5"/>
  </w:num>
  <w:num w:numId="12" w16cid:durableId="426191522">
    <w:abstractNumId w:val="10"/>
  </w:num>
  <w:num w:numId="13" w16cid:durableId="53696691">
    <w:abstractNumId w:val="4"/>
  </w:num>
  <w:num w:numId="14" w16cid:durableId="1899197735">
    <w:abstractNumId w:val="13"/>
  </w:num>
  <w:num w:numId="15" w16cid:durableId="11978115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BC"/>
    <w:rsid w:val="00025E38"/>
    <w:rsid w:val="001B1AFA"/>
    <w:rsid w:val="00407957"/>
    <w:rsid w:val="004835D0"/>
    <w:rsid w:val="00502005"/>
    <w:rsid w:val="0052789F"/>
    <w:rsid w:val="00544F13"/>
    <w:rsid w:val="005820C0"/>
    <w:rsid w:val="0062389E"/>
    <w:rsid w:val="00664F9A"/>
    <w:rsid w:val="00671F64"/>
    <w:rsid w:val="006C0B62"/>
    <w:rsid w:val="006C77C2"/>
    <w:rsid w:val="0071390F"/>
    <w:rsid w:val="0074705F"/>
    <w:rsid w:val="00822F88"/>
    <w:rsid w:val="0088137E"/>
    <w:rsid w:val="00897922"/>
    <w:rsid w:val="00980963"/>
    <w:rsid w:val="009A2A97"/>
    <w:rsid w:val="009E61F1"/>
    <w:rsid w:val="00A66F54"/>
    <w:rsid w:val="00AB2ED4"/>
    <w:rsid w:val="00C91395"/>
    <w:rsid w:val="00D143BC"/>
    <w:rsid w:val="00D803C5"/>
    <w:rsid w:val="00DF07A1"/>
    <w:rsid w:val="00F0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0C904"/>
  <w15:chartTrackingRefBased/>
  <w15:docId w15:val="{AF0DB677-3E98-47CB-8F97-B1D3CFBE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14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14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143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14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143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14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14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14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14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14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14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14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143B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143B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143B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143B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143B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143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14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14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14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14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14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143B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143B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143B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14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143B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143B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47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705F"/>
  </w:style>
  <w:style w:type="paragraph" w:styleId="Fuzeile">
    <w:name w:val="footer"/>
    <w:basedOn w:val="Standard"/>
    <w:link w:val="FuzeileZchn"/>
    <w:uiPriority w:val="99"/>
    <w:unhideWhenUsed/>
    <w:rsid w:val="00747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7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Häller</dc:creator>
  <cp:keywords/>
  <dc:description/>
  <cp:lastModifiedBy>Henrieta Winklhofer</cp:lastModifiedBy>
  <cp:revision>3</cp:revision>
  <dcterms:created xsi:type="dcterms:W3CDTF">2025-12-08T11:07:00Z</dcterms:created>
  <dcterms:modified xsi:type="dcterms:W3CDTF">2026-01-16T14:19:00Z</dcterms:modified>
</cp:coreProperties>
</file>