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8BF63D" w14:textId="77777777" w:rsidR="005F1AF2" w:rsidRPr="00FB419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jc w:val="center"/>
        <w:rPr>
          <w:rFonts w:ascii="Aptos Serif" w:hAnsi="Aptos Serif" w:cs="Aptos Serif"/>
          <w:b/>
          <w:bCs/>
          <w:color w:val="0F4761"/>
          <w:sz w:val="72"/>
          <w:szCs w:val="72"/>
        </w:rPr>
      </w:pPr>
      <w:r w:rsidRPr="00FB4196">
        <w:rPr>
          <w:rFonts w:ascii="Aptos Serif" w:hAnsi="Aptos Serif" w:cs="Aptos Serif"/>
          <w:b/>
          <w:bCs/>
          <w:color w:val="0F4761"/>
          <w:sz w:val="72"/>
          <w:szCs w:val="72"/>
        </w:rPr>
        <w:t>Periodic Contract Review Report</w:t>
      </w:r>
    </w:p>
    <w:p w14:paraId="01727435" w14:textId="77777777" w:rsidR="005F1AF2" w:rsidRPr="00FB419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jc w:val="center"/>
        <w:rPr>
          <w:rFonts w:ascii="Aptos Serif" w:hAnsi="Aptos Serif" w:cs="Aptos Serif"/>
          <w:b/>
          <w:bCs/>
          <w:color w:val="0F4761"/>
          <w:sz w:val="44"/>
          <w:szCs w:val="44"/>
        </w:rPr>
      </w:pPr>
      <w:r w:rsidRPr="00FB4196">
        <w:rPr>
          <w:rFonts w:ascii="Aptos Serif" w:hAnsi="Aptos Serif" w:cs="Aptos Serif"/>
          <w:b/>
          <w:bCs/>
          <w:color w:val="0F4761"/>
          <w:sz w:val="44"/>
          <w:szCs w:val="44"/>
        </w:rPr>
        <w:t>Template for joint procurement</w:t>
      </w:r>
    </w:p>
    <w:p w14:paraId="1EE0B3E7" w14:textId="77777777" w:rsidR="005F1AF2" w:rsidRDefault="005F1AF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jc w:val="center"/>
        <w:rPr>
          <w:b/>
          <w:bCs/>
          <w:color w:val="0F4761"/>
          <w:sz w:val="44"/>
          <w:szCs w:val="44"/>
        </w:rPr>
      </w:pPr>
    </w:p>
    <w:p w14:paraId="2D626390" w14:textId="77777777" w:rsidR="005F1AF2" w:rsidRPr="00BB2081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Fonts w:asciiTheme="minorHAnsi" w:eastAsia="Play" w:hAnsiTheme="minorHAnsi" w:cs="Play"/>
          <w:b/>
          <w:bCs/>
          <w:color w:val="0F4761"/>
          <w:sz w:val="32"/>
          <w:szCs w:val="32"/>
        </w:rPr>
      </w:pPr>
      <w:r w:rsidRPr="00BB2081">
        <w:rPr>
          <w:rFonts w:asciiTheme="minorHAnsi" w:eastAsia="Play" w:hAnsiTheme="minorHAnsi" w:cs="Play"/>
          <w:b/>
          <w:bCs/>
          <w:color w:val="0F4761"/>
          <w:sz w:val="32"/>
          <w:szCs w:val="32"/>
        </w:rPr>
        <w:t>Table of contents</w:t>
      </w:r>
    </w:p>
    <w:p w14:paraId="32924499" w14:textId="77777777" w:rsidR="005F1AF2" w:rsidRDefault="005F1AF2">
      <w:pPr>
        <w:pBdr>
          <w:top w:val="nil"/>
          <w:left w:val="nil"/>
          <w:bottom w:val="nil"/>
          <w:right w:val="nil"/>
          <w:between w:val="nil"/>
        </w:pBdr>
        <w:spacing w:before="240" w:after="0"/>
        <w:rPr>
          <w:color w:val="000000"/>
          <w:sz w:val="32"/>
          <w:szCs w:val="32"/>
        </w:rPr>
      </w:pPr>
    </w:p>
    <w:sdt>
      <w:sdtPr>
        <w:id w:val="-1525697239"/>
        <w:docPartObj>
          <w:docPartGallery w:val="Table of Contents"/>
          <w:docPartUnique/>
        </w:docPartObj>
      </w:sdtPr>
      <w:sdtEndPr>
        <w:rPr>
          <w:rFonts w:ascii="Aptos" w:hAnsi="Aptos"/>
          <w:b w:val="0"/>
          <w:bCs w:val="0"/>
          <w:caps w:val="0"/>
          <w:u w:val="none"/>
        </w:rPr>
      </w:sdtEndPr>
      <w:sdtContent>
        <w:p w14:paraId="6704BD95" w14:textId="631CE2E5" w:rsidR="00BB2081" w:rsidRDefault="00BB2081">
          <w:pPr>
            <w:pStyle w:val="Verzeichnis1"/>
            <w:tabs>
              <w:tab w:val="right" w:pos="9628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u w:val="none"/>
              <w:lang w:val="de-DE"/>
              <w14:ligatures w14:val="standardContextual"/>
            </w:rPr>
          </w:pPr>
          <w:r>
            <w:fldChar w:fldCharType="begin"/>
          </w:r>
          <w:r>
            <w:instrText xml:space="preserve"> TOC \h \z \u </w:instrText>
          </w:r>
          <w:r>
            <w:fldChar w:fldCharType="separate"/>
          </w:r>
          <w:hyperlink w:anchor="_Toc228369621" w:history="1">
            <w:r w:rsidRPr="001339AF">
              <w:rPr>
                <w:rStyle w:val="Hyperlink"/>
                <w:noProof/>
              </w:rPr>
              <w:t>General Info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_Toc228369621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E9F17E" w14:textId="40059F77" w:rsidR="00BB2081" w:rsidRDefault="00BB2081">
          <w:pPr>
            <w:pStyle w:val="Verzeichnis1"/>
            <w:tabs>
              <w:tab w:val="right" w:pos="9628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u w:val="none"/>
              <w:lang w:val="de-DE"/>
              <w14:ligatures w14:val="standardContextual"/>
            </w:rPr>
          </w:pPr>
          <w:hyperlink w:anchor="_Toc228369622" w:history="1">
            <w:r w:rsidRPr="001339AF">
              <w:rPr>
                <w:rStyle w:val="Hyperlink"/>
                <w:noProof/>
              </w:rPr>
              <w:t>1. Overview of Joint Procurement Monitoring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_Toc228369622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E24BFD" w14:textId="0CCB676F" w:rsidR="00BB2081" w:rsidRDefault="00BB2081">
          <w:pPr>
            <w:pStyle w:val="Verzeichnis1"/>
            <w:tabs>
              <w:tab w:val="right" w:pos="9628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u w:val="none"/>
              <w:lang w:val="de-DE"/>
              <w14:ligatures w14:val="standardContextual"/>
            </w:rPr>
          </w:pPr>
          <w:hyperlink w:anchor="_Toc228369623" w:history="1">
            <w:r w:rsidRPr="001339AF">
              <w:rPr>
                <w:rStyle w:val="Hyperlink"/>
                <w:noProof/>
              </w:rPr>
              <w:t>2. Contract performance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_Toc228369623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89DAE3" w14:textId="5ED16E69" w:rsidR="00BB2081" w:rsidRDefault="00BB2081">
          <w:pPr>
            <w:pStyle w:val="Verzeichnis1"/>
            <w:tabs>
              <w:tab w:val="right" w:pos="9628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u w:val="none"/>
              <w:lang w:val="de-DE"/>
              <w14:ligatures w14:val="standardContextual"/>
            </w:rPr>
          </w:pPr>
          <w:hyperlink w:anchor="_Toc228369624" w:history="1">
            <w:r w:rsidRPr="001339AF">
              <w:rPr>
                <w:rStyle w:val="Hyperlink"/>
                <w:noProof/>
              </w:rPr>
              <w:t>3. User Satisfaction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_Toc228369624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9F163A" w14:textId="586BB0C8" w:rsidR="00BB2081" w:rsidRDefault="00BB2081">
          <w:pPr>
            <w:pStyle w:val="Verzeichnis1"/>
            <w:tabs>
              <w:tab w:val="right" w:pos="9628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u w:val="none"/>
              <w:lang w:val="de-DE"/>
              <w14:ligatures w14:val="standardContextual"/>
            </w:rPr>
          </w:pPr>
          <w:hyperlink w:anchor="_Toc228369625" w:history="1">
            <w:r w:rsidRPr="001339AF">
              <w:rPr>
                <w:rStyle w:val="Hyperlink"/>
                <w:noProof/>
              </w:rPr>
              <w:t>4. Cost savings, efficiency gains, sustainability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_Toc228369625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2467CA" w14:textId="1587AF15" w:rsidR="00BB2081" w:rsidRDefault="00BB2081">
          <w:pPr>
            <w:pStyle w:val="Verzeichnis1"/>
            <w:tabs>
              <w:tab w:val="right" w:pos="9628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u w:val="none"/>
              <w:lang w:val="de-DE"/>
              <w14:ligatures w14:val="standardContextual"/>
            </w:rPr>
          </w:pPr>
          <w:hyperlink w:anchor="_Toc228369626" w:history="1">
            <w:r w:rsidRPr="001339AF">
              <w:rPr>
                <w:rStyle w:val="Hyperlink"/>
                <w:rFonts w:cs="Aptos Serif"/>
                <w:noProof/>
              </w:rPr>
              <w:t>5. Lessons Learned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_Toc228369626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AE9D7B" w14:textId="718739AA" w:rsidR="00BB2081" w:rsidRDefault="00BB2081">
          <w:pPr>
            <w:pStyle w:val="Verzeichnis1"/>
            <w:tabs>
              <w:tab w:val="right" w:pos="9628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u w:val="none"/>
              <w:lang w:val="de-DE"/>
              <w14:ligatures w14:val="standardContextual"/>
            </w:rPr>
          </w:pPr>
          <w:hyperlink w:anchor="_Toc228369627" w:history="1">
            <w:r w:rsidRPr="001339AF">
              <w:rPr>
                <w:rStyle w:val="Hyperlink"/>
                <w:rFonts w:cs="Aptos Serif"/>
                <w:noProof/>
              </w:rPr>
              <w:t>6. Summary and 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_Toc228369627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DC3D25" w14:textId="2ADE8216" w:rsidR="00BB2081" w:rsidRDefault="00BB2081">
          <w:pPr>
            <w:pStyle w:val="Verzeichnis1"/>
            <w:tabs>
              <w:tab w:val="right" w:pos="9628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u w:val="none"/>
              <w:lang w:val="de-DE"/>
              <w14:ligatures w14:val="standardContextual"/>
            </w:rPr>
          </w:pPr>
          <w:hyperlink w:anchor="_Toc228369628" w:history="1">
            <w:r w:rsidRPr="001339AF">
              <w:rPr>
                <w:rStyle w:val="Hyperlink"/>
                <w:rFonts w:cs="Aptos Serif"/>
                <w:noProof/>
              </w:rPr>
              <w:t>7. Attachments and Supporting Documents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_Toc228369628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F3E625" w14:textId="6D227687" w:rsidR="005F1AF2" w:rsidRDefault="00BB2081">
          <w:r>
            <w:fldChar w:fldCharType="end"/>
          </w:r>
        </w:p>
      </w:sdtContent>
    </w:sdt>
    <w:p w14:paraId="7ED0F78D" w14:textId="77777777" w:rsidR="005F1AF2" w:rsidRDefault="00000000">
      <w:pPr>
        <w:rPr>
          <w:b/>
          <w:bCs/>
          <w:color w:val="0F4761"/>
          <w:sz w:val="44"/>
          <w:szCs w:val="44"/>
        </w:rPr>
      </w:pPr>
      <w:r>
        <w:br w:type="page"/>
      </w:r>
    </w:p>
    <w:p w14:paraId="31B5D276" w14:textId="77777777" w:rsidR="005F1AF2" w:rsidRPr="00FB4196" w:rsidRDefault="00000000" w:rsidP="00FB4196">
      <w:pPr>
        <w:pStyle w:val="berschrift1"/>
      </w:pPr>
      <w:bookmarkStart w:id="0" w:name="_Toc228369621"/>
      <w:r w:rsidRPr="00FB4196">
        <w:lastRenderedPageBreak/>
        <w:t>General Info</w:t>
      </w:r>
      <w:bookmarkEnd w:id="0"/>
    </w:p>
    <w:tbl>
      <w:tblPr>
        <w:tblStyle w:val="a7"/>
        <w:tblW w:w="9142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4571"/>
        <w:gridCol w:w="4571"/>
      </w:tblGrid>
      <w:tr w:rsidR="005F1AF2" w:rsidRPr="00FB4196" w14:paraId="762106C2" w14:textId="77777777" w:rsidTr="005F1A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2757C479" w14:textId="77777777" w:rsidR="005F1AF2" w:rsidRPr="00FB4196" w:rsidRDefault="00000000">
            <w:pPr>
              <w:rPr>
                <w:rFonts w:asciiTheme="minorHAnsi" w:eastAsia="Aptos Narrow" w:hAnsiTheme="minorHAnsi" w:cs="Aptos Narrow"/>
                <w:color w:val="000000"/>
              </w:rPr>
            </w:pPr>
            <w:r w:rsidRPr="00FB4196">
              <w:rPr>
                <w:rFonts w:asciiTheme="minorHAnsi" w:eastAsia="Aptos Narrow" w:hAnsiTheme="minorHAnsi" w:cs="Aptos Narrow"/>
                <w:color w:val="000000"/>
              </w:rPr>
              <w:t>Reporting Period</w:t>
            </w:r>
          </w:p>
        </w:tc>
        <w:tc>
          <w:tcPr>
            <w:tcW w:w="4571" w:type="dxa"/>
          </w:tcPr>
          <w:p w14:paraId="6D1913FF" w14:textId="77777777" w:rsidR="005F1AF2" w:rsidRPr="00FB4196" w:rsidRDefault="005F1AF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ptos Narrow" w:hAnsiTheme="minorHAnsi" w:cs="Aptos Narrow"/>
                <w:color w:val="000000"/>
              </w:rPr>
            </w:pPr>
          </w:p>
        </w:tc>
      </w:tr>
      <w:tr w:rsidR="005F1AF2" w:rsidRPr="00FB4196" w14:paraId="26D0942F" w14:textId="77777777" w:rsidTr="005F1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6C0D3AAF" w14:textId="77777777" w:rsidR="005F1AF2" w:rsidRPr="00FB4196" w:rsidRDefault="00000000">
            <w:pPr>
              <w:rPr>
                <w:rFonts w:asciiTheme="minorHAnsi" w:eastAsia="Aptos Narrow" w:hAnsiTheme="minorHAnsi" w:cs="Aptos Narrow"/>
                <w:color w:val="000000"/>
              </w:rPr>
            </w:pPr>
            <w:r w:rsidRPr="00FB4196">
              <w:rPr>
                <w:rFonts w:asciiTheme="minorHAnsi" w:eastAsia="Aptos Narrow" w:hAnsiTheme="minorHAnsi" w:cs="Aptos Narrow"/>
                <w:color w:val="000000"/>
              </w:rPr>
              <w:t>Date of Report</w:t>
            </w:r>
          </w:p>
        </w:tc>
        <w:tc>
          <w:tcPr>
            <w:tcW w:w="4571" w:type="dxa"/>
          </w:tcPr>
          <w:p w14:paraId="52912F4E" w14:textId="77777777" w:rsidR="005F1AF2" w:rsidRPr="00FB4196" w:rsidRDefault="005F1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ptos Narrow" w:hAnsiTheme="minorHAnsi" w:cs="Aptos Narrow"/>
                <w:b/>
                <w:bCs/>
                <w:color w:val="000000"/>
              </w:rPr>
            </w:pPr>
          </w:p>
        </w:tc>
      </w:tr>
    </w:tbl>
    <w:p w14:paraId="2AD1A88A" w14:textId="77777777" w:rsidR="005F1AF2" w:rsidRPr="00FB4196" w:rsidRDefault="005F1AF2">
      <w:pPr>
        <w:rPr>
          <w:rFonts w:asciiTheme="minorHAnsi" w:hAnsiTheme="minorHAnsi"/>
        </w:rPr>
      </w:pPr>
    </w:p>
    <w:p w14:paraId="483B8B53" w14:textId="77777777" w:rsidR="005F1AF2" w:rsidRPr="00FB4196" w:rsidRDefault="00000000">
      <w:pPr>
        <w:rPr>
          <w:rFonts w:asciiTheme="minorHAnsi" w:hAnsiTheme="minorHAnsi"/>
        </w:rPr>
      </w:pPr>
      <w:r w:rsidRPr="00FB4196">
        <w:rPr>
          <w:rFonts w:asciiTheme="minorHAnsi" w:hAnsiTheme="minorHAnsi"/>
        </w:rPr>
        <w:t>Names of the municipalities that offered data/information to this report</w:t>
      </w:r>
    </w:p>
    <w:tbl>
      <w:tblPr>
        <w:tblStyle w:val="a8"/>
        <w:tblW w:w="9142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4571"/>
        <w:gridCol w:w="4571"/>
      </w:tblGrid>
      <w:tr w:rsidR="005F1AF2" w:rsidRPr="00FB4196" w14:paraId="519126E4" w14:textId="77777777" w:rsidTr="005F1A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2F5CDD26" w14:textId="77777777" w:rsidR="005F1AF2" w:rsidRPr="00FB4196" w:rsidRDefault="00000000">
            <w:pPr>
              <w:rPr>
                <w:rFonts w:asciiTheme="minorHAnsi" w:eastAsia="Aptos Narrow" w:hAnsiTheme="minorHAnsi" w:cs="Aptos Narrow"/>
                <w:color w:val="000000"/>
              </w:rPr>
            </w:pPr>
            <w:r w:rsidRPr="00FB4196">
              <w:rPr>
                <w:rFonts w:asciiTheme="minorHAnsi" w:eastAsia="Aptos Narrow" w:hAnsiTheme="minorHAnsi" w:cs="Aptos Narrow"/>
                <w:color w:val="000000"/>
              </w:rPr>
              <w:t xml:space="preserve">Name of Municipality </w:t>
            </w:r>
          </w:p>
        </w:tc>
        <w:tc>
          <w:tcPr>
            <w:tcW w:w="4571" w:type="dxa"/>
          </w:tcPr>
          <w:p w14:paraId="189CC729" w14:textId="77777777" w:rsidR="005F1AF2" w:rsidRPr="00FB4196" w:rsidRDefault="005F1AF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ptos Narrow" w:hAnsiTheme="minorHAnsi" w:cs="Aptos Narrow"/>
                <w:color w:val="000000"/>
              </w:rPr>
            </w:pPr>
          </w:p>
        </w:tc>
      </w:tr>
      <w:tr w:rsidR="005F1AF2" w:rsidRPr="00FB4196" w14:paraId="07F4DDFD" w14:textId="77777777" w:rsidTr="005F1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488DDF1B" w14:textId="77777777" w:rsidR="005F1AF2" w:rsidRPr="00FB4196" w:rsidRDefault="00000000">
            <w:pPr>
              <w:rPr>
                <w:rFonts w:asciiTheme="minorHAnsi" w:eastAsia="Aptos Narrow" w:hAnsiTheme="minorHAnsi" w:cs="Aptos Narrow"/>
                <w:color w:val="000000"/>
              </w:rPr>
            </w:pPr>
            <w:r w:rsidRPr="00FB4196">
              <w:rPr>
                <w:rFonts w:asciiTheme="minorHAnsi" w:eastAsia="Aptos Narrow" w:hAnsiTheme="minorHAnsi" w:cs="Aptos Narrow"/>
                <w:color w:val="000000"/>
              </w:rPr>
              <w:t>Department/Unit</w:t>
            </w:r>
          </w:p>
        </w:tc>
        <w:tc>
          <w:tcPr>
            <w:tcW w:w="4571" w:type="dxa"/>
          </w:tcPr>
          <w:p w14:paraId="05B4E654" w14:textId="77777777" w:rsidR="005F1AF2" w:rsidRPr="00FB4196" w:rsidRDefault="005F1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ptos Narrow" w:hAnsiTheme="minorHAnsi" w:cs="Aptos Narrow"/>
                <w:b/>
                <w:bCs/>
                <w:color w:val="000000"/>
              </w:rPr>
            </w:pPr>
          </w:p>
        </w:tc>
      </w:tr>
      <w:tr w:rsidR="005F1AF2" w:rsidRPr="00FB4196" w14:paraId="3CE6F3C8" w14:textId="77777777" w:rsidTr="005F1A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57F4F299" w14:textId="77777777" w:rsidR="005F1AF2" w:rsidRPr="00FB4196" w:rsidRDefault="00000000">
            <w:pPr>
              <w:rPr>
                <w:rFonts w:asciiTheme="minorHAnsi" w:eastAsia="Aptos Narrow" w:hAnsiTheme="minorHAnsi" w:cs="Aptos Narrow"/>
                <w:color w:val="000000"/>
              </w:rPr>
            </w:pPr>
            <w:r w:rsidRPr="00FB4196">
              <w:rPr>
                <w:rFonts w:asciiTheme="minorHAnsi" w:eastAsia="Aptos Narrow" w:hAnsiTheme="minorHAnsi" w:cs="Aptos Narrow"/>
                <w:color w:val="000000"/>
              </w:rPr>
              <w:t>Contact person (E-mail)</w:t>
            </w:r>
          </w:p>
        </w:tc>
        <w:tc>
          <w:tcPr>
            <w:tcW w:w="4571" w:type="dxa"/>
          </w:tcPr>
          <w:p w14:paraId="6B0BC08E" w14:textId="77777777" w:rsidR="005F1AF2" w:rsidRPr="00FB4196" w:rsidRDefault="005F1A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ptos Narrow" w:hAnsiTheme="minorHAnsi" w:cs="Aptos Narrow"/>
                <w:b/>
                <w:bCs/>
                <w:color w:val="000000"/>
              </w:rPr>
            </w:pPr>
          </w:p>
        </w:tc>
      </w:tr>
    </w:tbl>
    <w:p w14:paraId="03232497" w14:textId="77777777" w:rsidR="005F1AF2" w:rsidRPr="00FB4196" w:rsidRDefault="005F1AF2">
      <w:pPr>
        <w:rPr>
          <w:rFonts w:asciiTheme="minorHAnsi" w:hAnsiTheme="minorHAnsi"/>
        </w:rPr>
      </w:pPr>
    </w:p>
    <w:tbl>
      <w:tblPr>
        <w:tblStyle w:val="a9"/>
        <w:tblW w:w="9142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4571"/>
        <w:gridCol w:w="4571"/>
      </w:tblGrid>
      <w:tr w:rsidR="005F1AF2" w:rsidRPr="00FB4196" w14:paraId="31936818" w14:textId="77777777" w:rsidTr="005F1A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763F5BAA" w14:textId="77777777" w:rsidR="005F1AF2" w:rsidRPr="00FB4196" w:rsidRDefault="00000000">
            <w:pPr>
              <w:rPr>
                <w:rFonts w:asciiTheme="minorHAnsi" w:eastAsia="Aptos Narrow" w:hAnsiTheme="minorHAnsi" w:cs="Aptos Narrow"/>
                <w:color w:val="000000"/>
              </w:rPr>
            </w:pPr>
            <w:r w:rsidRPr="00FB4196">
              <w:rPr>
                <w:rFonts w:asciiTheme="minorHAnsi" w:eastAsia="Aptos Narrow" w:hAnsiTheme="minorHAnsi" w:cs="Aptos Narrow"/>
                <w:color w:val="000000"/>
              </w:rPr>
              <w:t xml:space="preserve">Name of Municipality </w:t>
            </w:r>
          </w:p>
        </w:tc>
        <w:tc>
          <w:tcPr>
            <w:tcW w:w="4571" w:type="dxa"/>
          </w:tcPr>
          <w:p w14:paraId="77AC8C68" w14:textId="77777777" w:rsidR="005F1AF2" w:rsidRPr="00FB4196" w:rsidRDefault="005F1AF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ptos Narrow" w:hAnsiTheme="minorHAnsi" w:cs="Aptos Narrow"/>
                <w:color w:val="000000"/>
              </w:rPr>
            </w:pPr>
          </w:p>
        </w:tc>
      </w:tr>
      <w:tr w:rsidR="005F1AF2" w:rsidRPr="00FB4196" w14:paraId="7CBC64A5" w14:textId="77777777" w:rsidTr="005F1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7F0D335C" w14:textId="77777777" w:rsidR="005F1AF2" w:rsidRPr="00FB4196" w:rsidRDefault="00000000">
            <w:pPr>
              <w:rPr>
                <w:rFonts w:asciiTheme="minorHAnsi" w:eastAsia="Aptos Narrow" w:hAnsiTheme="minorHAnsi" w:cs="Aptos Narrow"/>
                <w:color w:val="000000"/>
              </w:rPr>
            </w:pPr>
            <w:r w:rsidRPr="00FB4196">
              <w:rPr>
                <w:rFonts w:asciiTheme="minorHAnsi" w:eastAsia="Aptos Narrow" w:hAnsiTheme="minorHAnsi" w:cs="Aptos Narrow"/>
                <w:color w:val="000000"/>
              </w:rPr>
              <w:t>Department/Unit</w:t>
            </w:r>
          </w:p>
        </w:tc>
        <w:tc>
          <w:tcPr>
            <w:tcW w:w="4571" w:type="dxa"/>
          </w:tcPr>
          <w:p w14:paraId="38785E0A" w14:textId="77777777" w:rsidR="005F1AF2" w:rsidRPr="00FB4196" w:rsidRDefault="005F1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ptos Narrow" w:hAnsiTheme="minorHAnsi" w:cs="Aptos Narrow"/>
                <w:b/>
                <w:bCs/>
                <w:color w:val="000000"/>
              </w:rPr>
            </w:pPr>
          </w:p>
        </w:tc>
      </w:tr>
      <w:tr w:rsidR="005F1AF2" w:rsidRPr="00FB4196" w14:paraId="29751860" w14:textId="77777777" w:rsidTr="005F1A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626E04ED" w14:textId="77777777" w:rsidR="005F1AF2" w:rsidRPr="00FB4196" w:rsidRDefault="00000000">
            <w:pPr>
              <w:rPr>
                <w:rFonts w:asciiTheme="minorHAnsi" w:eastAsia="Aptos Narrow" w:hAnsiTheme="minorHAnsi" w:cs="Aptos Narrow"/>
                <w:color w:val="000000"/>
              </w:rPr>
            </w:pPr>
            <w:r w:rsidRPr="00FB4196">
              <w:rPr>
                <w:rFonts w:asciiTheme="minorHAnsi" w:eastAsia="Aptos Narrow" w:hAnsiTheme="minorHAnsi" w:cs="Aptos Narrow"/>
                <w:color w:val="000000"/>
              </w:rPr>
              <w:t>Contact person (E-mail)</w:t>
            </w:r>
          </w:p>
        </w:tc>
        <w:tc>
          <w:tcPr>
            <w:tcW w:w="4571" w:type="dxa"/>
          </w:tcPr>
          <w:p w14:paraId="31BFE306" w14:textId="77777777" w:rsidR="005F1AF2" w:rsidRPr="00FB4196" w:rsidRDefault="005F1A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ptos Narrow" w:hAnsiTheme="minorHAnsi" w:cs="Aptos Narrow"/>
                <w:b/>
                <w:bCs/>
                <w:color w:val="000000"/>
              </w:rPr>
            </w:pPr>
          </w:p>
        </w:tc>
      </w:tr>
    </w:tbl>
    <w:p w14:paraId="0C34E163" w14:textId="77777777" w:rsidR="005F1AF2" w:rsidRPr="00FB4196" w:rsidRDefault="005F1AF2">
      <w:pPr>
        <w:rPr>
          <w:rFonts w:asciiTheme="minorHAnsi" w:hAnsiTheme="minorHAnsi"/>
        </w:rPr>
      </w:pPr>
    </w:p>
    <w:tbl>
      <w:tblPr>
        <w:tblStyle w:val="aa"/>
        <w:tblW w:w="9142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4571"/>
        <w:gridCol w:w="4571"/>
      </w:tblGrid>
      <w:tr w:rsidR="005F1AF2" w:rsidRPr="00FB4196" w14:paraId="665126DC" w14:textId="77777777" w:rsidTr="005F1A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63B74384" w14:textId="77777777" w:rsidR="005F1AF2" w:rsidRPr="00FB4196" w:rsidRDefault="00000000">
            <w:pPr>
              <w:rPr>
                <w:rFonts w:asciiTheme="minorHAnsi" w:eastAsia="Aptos Narrow" w:hAnsiTheme="minorHAnsi" w:cs="Aptos Narrow"/>
                <w:color w:val="000000"/>
              </w:rPr>
            </w:pPr>
            <w:r w:rsidRPr="00FB4196">
              <w:rPr>
                <w:rFonts w:asciiTheme="minorHAnsi" w:eastAsia="Aptos Narrow" w:hAnsiTheme="minorHAnsi" w:cs="Aptos Narrow"/>
                <w:color w:val="000000"/>
              </w:rPr>
              <w:t xml:space="preserve">Name of Municipality </w:t>
            </w:r>
          </w:p>
        </w:tc>
        <w:tc>
          <w:tcPr>
            <w:tcW w:w="4571" w:type="dxa"/>
          </w:tcPr>
          <w:p w14:paraId="08A613C5" w14:textId="77777777" w:rsidR="005F1AF2" w:rsidRPr="00FB4196" w:rsidRDefault="005F1AF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ptos Narrow" w:hAnsiTheme="minorHAnsi" w:cs="Aptos Narrow"/>
                <w:color w:val="000000"/>
              </w:rPr>
            </w:pPr>
          </w:p>
        </w:tc>
      </w:tr>
      <w:tr w:rsidR="005F1AF2" w:rsidRPr="00FB4196" w14:paraId="4FFCF644" w14:textId="77777777" w:rsidTr="005F1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524CABE6" w14:textId="77777777" w:rsidR="005F1AF2" w:rsidRPr="00FB4196" w:rsidRDefault="00000000">
            <w:pPr>
              <w:rPr>
                <w:rFonts w:asciiTheme="minorHAnsi" w:eastAsia="Aptos Narrow" w:hAnsiTheme="minorHAnsi" w:cs="Aptos Narrow"/>
                <w:color w:val="000000"/>
              </w:rPr>
            </w:pPr>
            <w:r w:rsidRPr="00FB4196">
              <w:rPr>
                <w:rFonts w:asciiTheme="minorHAnsi" w:eastAsia="Aptos Narrow" w:hAnsiTheme="minorHAnsi" w:cs="Aptos Narrow"/>
                <w:color w:val="000000"/>
              </w:rPr>
              <w:t>Department/Unit</w:t>
            </w:r>
          </w:p>
        </w:tc>
        <w:tc>
          <w:tcPr>
            <w:tcW w:w="4571" w:type="dxa"/>
          </w:tcPr>
          <w:p w14:paraId="626B788F" w14:textId="77777777" w:rsidR="005F1AF2" w:rsidRPr="00FB4196" w:rsidRDefault="005F1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ptos Narrow" w:hAnsiTheme="minorHAnsi" w:cs="Aptos Narrow"/>
                <w:b/>
                <w:bCs/>
                <w:color w:val="000000"/>
              </w:rPr>
            </w:pPr>
          </w:p>
        </w:tc>
      </w:tr>
      <w:tr w:rsidR="005F1AF2" w:rsidRPr="00FB4196" w14:paraId="3DDF6760" w14:textId="77777777" w:rsidTr="005F1A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36807342" w14:textId="77777777" w:rsidR="005F1AF2" w:rsidRPr="00FB4196" w:rsidRDefault="00000000">
            <w:pPr>
              <w:rPr>
                <w:rFonts w:asciiTheme="minorHAnsi" w:eastAsia="Aptos Narrow" w:hAnsiTheme="minorHAnsi" w:cs="Aptos Narrow"/>
                <w:color w:val="000000"/>
              </w:rPr>
            </w:pPr>
            <w:r w:rsidRPr="00FB4196">
              <w:rPr>
                <w:rFonts w:asciiTheme="minorHAnsi" w:eastAsia="Aptos Narrow" w:hAnsiTheme="minorHAnsi" w:cs="Aptos Narrow"/>
                <w:color w:val="000000"/>
              </w:rPr>
              <w:t>Contact person (E-mail)</w:t>
            </w:r>
          </w:p>
        </w:tc>
        <w:tc>
          <w:tcPr>
            <w:tcW w:w="4571" w:type="dxa"/>
          </w:tcPr>
          <w:p w14:paraId="78D27BAC" w14:textId="77777777" w:rsidR="005F1AF2" w:rsidRPr="00FB4196" w:rsidRDefault="005F1A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ptos Narrow" w:hAnsiTheme="minorHAnsi" w:cs="Aptos Narrow"/>
                <w:b/>
                <w:bCs/>
                <w:color w:val="000000"/>
              </w:rPr>
            </w:pPr>
          </w:p>
        </w:tc>
      </w:tr>
    </w:tbl>
    <w:p w14:paraId="3E8DAB50" w14:textId="77777777" w:rsidR="005F1AF2" w:rsidRPr="00FB4196" w:rsidRDefault="005F1AF2">
      <w:pPr>
        <w:rPr>
          <w:rFonts w:asciiTheme="minorHAnsi" w:hAnsiTheme="minorHAnsi"/>
        </w:rPr>
      </w:pPr>
    </w:p>
    <w:tbl>
      <w:tblPr>
        <w:tblStyle w:val="ab"/>
        <w:tblW w:w="9142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4571"/>
        <w:gridCol w:w="4571"/>
      </w:tblGrid>
      <w:tr w:rsidR="005F1AF2" w:rsidRPr="00FB4196" w14:paraId="281C83E9" w14:textId="77777777" w:rsidTr="005F1A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5BF1E2F1" w14:textId="77777777" w:rsidR="005F1AF2" w:rsidRPr="00FB4196" w:rsidRDefault="00000000">
            <w:pPr>
              <w:rPr>
                <w:rFonts w:asciiTheme="minorHAnsi" w:eastAsia="Aptos Narrow" w:hAnsiTheme="minorHAnsi" w:cs="Aptos Narrow"/>
                <w:color w:val="000000"/>
              </w:rPr>
            </w:pPr>
            <w:r w:rsidRPr="00FB4196">
              <w:rPr>
                <w:rFonts w:asciiTheme="minorHAnsi" w:eastAsia="Aptos Narrow" w:hAnsiTheme="minorHAnsi" w:cs="Aptos Narrow"/>
                <w:color w:val="000000"/>
              </w:rPr>
              <w:t xml:space="preserve">Name of Municipality </w:t>
            </w:r>
          </w:p>
        </w:tc>
        <w:tc>
          <w:tcPr>
            <w:tcW w:w="4571" w:type="dxa"/>
          </w:tcPr>
          <w:p w14:paraId="699C314F" w14:textId="77777777" w:rsidR="005F1AF2" w:rsidRPr="00FB4196" w:rsidRDefault="005F1AF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ptos Narrow" w:hAnsiTheme="minorHAnsi" w:cs="Aptos Narrow"/>
                <w:color w:val="000000"/>
              </w:rPr>
            </w:pPr>
          </w:p>
        </w:tc>
      </w:tr>
      <w:tr w:rsidR="005F1AF2" w:rsidRPr="00FB4196" w14:paraId="69E42087" w14:textId="77777777" w:rsidTr="005F1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68FD3DCF" w14:textId="77777777" w:rsidR="005F1AF2" w:rsidRPr="00FB4196" w:rsidRDefault="00000000">
            <w:pPr>
              <w:rPr>
                <w:rFonts w:asciiTheme="minorHAnsi" w:eastAsia="Aptos Narrow" w:hAnsiTheme="minorHAnsi" w:cs="Aptos Narrow"/>
                <w:color w:val="000000"/>
              </w:rPr>
            </w:pPr>
            <w:r w:rsidRPr="00FB4196">
              <w:rPr>
                <w:rFonts w:asciiTheme="minorHAnsi" w:eastAsia="Aptos Narrow" w:hAnsiTheme="minorHAnsi" w:cs="Aptos Narrow"/>
                <w:color w:val="000000"/>
              </w:rPr>
              <w:t>Department/Unit</w:t>
            </w:r>
          </w:p>
        </w:tc>
        <w:tc>
          <w:tcPr>
            <w:tcW w:w="4571" w:type="dxa"/>
          </w:tcPr>
          <w:p w14:paraId="563928EE" w14:textId="77777777" w:rsidR="005F1AF2" w:rsidRPr="00FB4196" w:rsidRDefault="005F1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ptos Narrow" w:hAnsiTheme="minorHAnsi" w:cs="Aptos Narrow"/>
                <w:b/>
                <w:bCs/>
                <w:color w:val="000000"/>
              </w:rPr>
            </w:pPr>
          </w:p>
        </w:tc>
      </w:tr>
      <w:tr w:rsidR="005F1AF2" w:rsidRPr="00FB4196" w14:paraId="4B3137ED" w14:textId="77777777" w:rsidTr="005F1A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6FC0D4B9" w14:textId="77777777" w:rsidR="005F1AF2" w:rsidRPr="00FB4196" w:rsidRDefault="00000000">
            <w:pPr>
              <w:rPr>
                <w:rFonts w:asciiTheme="minorHAnsi" w:eastAsia="Aptos Narrow" w:hAnsiTheme="minorHAnsi" w:cs="Aptos Narrow"/>
                <w:color w:val="000000"/>
              </w:rPr>
            </w:pPr>
            <w:r w:rsidRPr="00FB4196">
              <w:rPr>
                <w:rFonts w:asciiTheme="minorHAnsi" w:eastAsia="Aptos Narrow" w:hAnsiTheme="minorHAnsi" w:cs="Aptos Narrow"/>
                <w:color w:val="000000"/>
              </w:rPr>
              <w:t>Contact person (E-mail)</w:t>
            </w:r>
          </w:p>
        </w:tc>
        <w:tc>
          <w:tcPr>
            <w:tcW w:w="4571" w:type="dxa"/>
          </w:tcPr>
          <w:p w14:paraId="53ADBCCF" w14:textId="77777777" w:rsidR="005F1AF2" w:rsidRPr="00FB4196" w:rsidRDefault="005F1A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ptos Narrow" w:hAnsiTheme="minorHAnsi" w:cs="Aptos Narrow"/>
                <w:b/>
                <w:bCs/>
                <w:color w:val="000000"/>
              </w:rPr>
            </w:pPr>
          </w:p>
        </w:tc>
      </w:tr>
    </w:tbl>
    <w:p w14:paraId="3A3B5A10" w14:textId="77777777" w:rsidR="005F1AF2" w:rsidRPr="00FB4196" w:rsidRDefault="005F1AF2">
      <w:pPr>
        <w:rPr>
          <w:rFonts w:asciiTheme="minorHAnsi" w:hAnsiTheme="minorHAnsi"/>
        </w:rPr>
      </w:pPr>
    </w:p>
    <w:tbl>
      <w:tblPr>
        <w:tblStyle w:val="ac"/>
        <w:tblW w:w="9142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4571"/>
        <w:gridCol w:w="4571"/>
      </w:tblGrid>
      <w:tr w:rsidR="005F1AF2" w:rsidRPr="00FB4196" w14:paraId="161A2B55" w14:textId="77777777" w:rsidTr="005F1A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11FADEEC" w14:textId="77777777" w:rsidR="005F1AF2" w:rsidRPr="00FB4196" w:rsidRDefault="00000000">
            <w:pPr>
              <w:rPr>
                <w:rFonts w:asciiTheme="minorHAnsi" w:eastAsia="Aptos Narrow" w:hAnsiTheme="minorHAnsi" w:cs="Aptos Narrow"/>
                <w:color w:val="000000"/>
              </w:rPr>
            </w:pPr>
            <w:r w:rsidRPr="00FB4196">
              <w:rPr>
                <w:rFonts w:asciiTheme="minorHAnsi" w:eastAsia="Aptos Narrow" w:hAnsiTheme="minorHAnsi" w:cs="Aptos Narrow"/>
                <w:color w:val="000000"/>
              </w:rPr>
              <w:t xml:space="preserve">Name of Municipality </w:t>
            </w:r>
          </w:p>
        </w:tc>
        <w:tc>
          <w:tcPr>
            <w:tcW w:w="4571" w:type="dxa"/>
          </w:tcPr>
          <w:p w14:paraId="6046C5AB" w14:textId="77777777" w:rsidR="005F1AF2" w:rsidRPr="00FB4196" w:rsidRDefault="005F1AF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ptos Narrow" w:hAnsiTheme="minorHAnsi" w:cs="Aptos Narrow"/>
                <w:color w:val="000000"/>
              </w:rPr>
            </w:pPr>
          </w:p>
        </w:tc>
      </w:tr>
      <w:tr w:rsidR="005F1AF2" w:rsidRPr="00FB4196" w14:paraId="3EC8FA00" w14:textId="77777777" w:rsidTr="005F1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04FD192D" w14:textId="77777777" w:rsidR="005F1AF2" w:rsidRPr="00FB4196" w:rsidRDefault="00000000">
            <w:pPr>
              <w:rPr>
                <w:rFonts w:asciiTheme="minorHAnsi" w:eastAsia="Aptos Narrow" w:hAnsiTheme="minorHAnsi" w:cs="Aptos Narrow"/>
                <w:color w:val="000000"/>
              </w:rPr>
            </w:pPr>
            <w:r w:rsidRPr="00FB4196">
              <w:rPr>
                <w:rFonts w:asciiTheme="minorHAnsi" w:eastAsia="Aptos Narrow" w:hAnsiTheme="minorHAnsi" w:cs="Aptos Narrow"/>
                <w:color w:val="000000"/>
              </w:rPr>
              <w:t>Department/Unit</w:t>
            </w:r>
          </w:p>
        </w:tc>
        <w:tc>
          <w:tcPr>
            <w:tcW w:w="4571" w:type="dxa"/>
          </w:tcPr>
          <w:p w14:paraId="7CBB76C9" w14:textId="77777777" w:rsidR="005F1AF2" w:rsidRPr="00FB4196" w:rsidRDefault="005F1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ptos Narrow" w:hAnsiTheme="minorHAnsi" w:cs="Aptos Narrow"/>
                <w:b/>
                <w:bCs/>
                <w:color w:val="000000"/>
              </w:rPr>
            </w:pPr>
          </w:p>
        </w:tc>
      </w:tr>
      <w:tr w:rsidR="005F1AF2" w:rsidRPr="00FB4196" w14:paraId="6A183CFE" w14:textId="77777777" w:rsidTr="005F1A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3F2BAAF1" w14:textId="77777777" w:rsidR="005F1AF2" w:rsidRPr="00FB4196" w:rsidRDefault="00000000">
            <w:pPr>
              <w:rPr>
                <w:rFonts w:asciiTheme="minorHAnsi" w:eastAsia="Aptos Narrow" w:hAnsiTheme="minorHAnsi" w:cs="Aptos Narrow"/>
                <w:color w:val="000000"/>
              </w:rPr>
            </w:pPr>
            <w:r w:rsidRPr="00FB4196">
              <w:rPr>
                <w:rFonts w:asciiTheme="minorHAnsi" w:eastAsia="Aptos Narrow" w:hAnsiTheme="minorHAnsi" w:cs="Aptos Narrow"/>
                <w:color w:val="000000"/>
              </w:rPr>
              <w:t>Contact person (E-mail)</w:t>
            </w:r>
          </w:p>
        </w:tc>
        <w:tc>
          <w:tcPr>
            <w:tcW w:w="4571" w:type="dxa"/>
          </w:tcPr>
          <w:p w14:paraId="0949AA55" w14:textId="77777777" w:rsidR="005F1AF2" w:rsidRPr="00FB4196" w:rsidRDefault="005F1A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ptos Narrow" w:hAnsiTheme="minorHAnsi" w:cs="Aptos Narrow"/>
                <w:b/>
                <w:bCs/>
                <w:color w:val="000000"/>
              </w:rPr>
            </w:pPr>
          </w:p>
        </w:tc>
      </w:tr>
    </w:tbl>
    <w:p w14:paraId="3EE8CC5E" w14:textId="77777777" w:rsidR="005F1AF2" w:rsidRPr="00FB4196" w:rsidRDefault="005F1AF2">
      <w:pPr>
        <w:rPr>
          <w:rFonts w:asciiTheme="minorHAnsi" w:hAnsiTheme="minorHAnsi"/>
        </w:rPr>
      </w:pPr>
    </w:p>
    <w:tbl>
      <w:tblPr>
        <w:tblStyle w:val="ad"/>
        <w:tblW w:w="9142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4571"/>
        <w:gridCol w:w="4571"/>
      </w:tblGrid>
      <w:tr w:rsidR="005F1AF2" w:rsidRPr="00FB4196" w14:paraId="286F7E64" w14:textId="77777777" w:rsidTr="005F1A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03F501CD" w14:textId="77777777" w:rsidR="005F1AF2" w:rsidRPr="00FB4196" w:rsidRDefault="00000000">
            <w:pPr>
              <w:rPr>
                <w:rFonts w:asciiTheme="minorHAnsi" w:eastAsia="Aptos Narrow" w:hAnsiTheme="minorHAnsi" w:cs="Aptos Narrow"/>
                <w:color w:val="000000"/>
              </w:rPr>
            </w:pPr>
            <w:r w:rsidRPr="00FB4196">
              <w:rPr>
                <w:rFonts w:asciiTheme="minorHAnsi" w:eastAsia="Aptos Narrow" w:hAnsiTheme="minorHAnsi" w:cs="Aptos Narrow"/>
                <w:color w:val="000000"/>
              </w:rPr>
              <w:t xml:space="preserve">Name of Municipality </w:t>
            </w:r>
          </w:p>
        </w:tc>
        <w:tc>
          <w:tcPr>
            <w:tcW w:w="4571" w:type="dxa"/>
          </w:tcPr>
          <w:p w14:paraId="6952CC2B" w14:textId="77777777" w:rsidR="005F1AF2" w:rsidRPr="00FB4196" w:rsidRDefault="005F1AF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ptos Narrow" w:hAnsiTheme="minorHAnsi" w:cs="Aptos Narrow"/>
                <w:color w:val="000000"/>
              </w:rPr>
            </w:pPr>
          </w:p>
        </w:tc>
      </w:tr>
      <w:tr w:rsidR="005F1AF2" w:rsidRPr="00FB4196" w14:paraId="68A84EF3" w14:textId="77777777" w:rsidTr="005F1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585083F7" w14:textId="77777777" w:rsidR="005F1AF2" w:rsidRPr="00FB4196" w:rsidRDefault="00000000">
            <w:pPr>
              <w:rPr>
                <w:rFonts w:asciiTheme="minorHAnsi" w:eastAsia="Aptos Narrow" w:hAnsiTheme="minorHAnsi" w:cs="Aptos Narrow"/>
                <w:color w:val="000000"/>
              </w:rPr>
            </w:pPr>
            <w:r w:rsidRPr="00FB4196">
              <w:rPr>
                <w:rFonts w:asciiTheme="minorHAnsi" w:eastAsia="Aptos Narrow" w:hAnsiTheme="minorHAnsi" w:cs="Aptos Narrow"/>
                <w:color w:val="000000"/>
              </w:rPr>
              <w:t>Department/Unit</w:t>
            </w:r>
          </w:p>
        </w:tc>
        <w:tc>
          <w:tcPr>
            <w:tcW w:w="4571" w:type="dxa"/>
          </w:tcPr>
          <w:p w14:paraId="23E37911" w14:textId="77777777" w:rsidR="005F1AF2" w:rsidRPr="00FB4196" w:rsidRDefault="005F1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ptos Narrow" w:hAnsiTheme="minorHAnsi" w:cs="Aptos Narrow"/>
                <w:b/>
                <w:bCs/>
                <w:color w:val="000000"/>
              </w:rPr>
            </w:pPr>
          </w:p>
        </w:tc>
      </w:tr>
      <w:tr w:rsidR="005F1AF2" w:rsidRPr="00FB4196" w14:paraId="09DFB209" w14:textId="77777777" w:rsidTr="005F1A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1BE9AEF3" w14:textId="77777777" w:rsidR="005F1AF2" w:rsidRPr="00FB4196" w:rsidRDefault="00000000">
            <w:pPr>
              <w:rPr>
                <w:rFonts w:asciiTheme="minorHAnsi" w:eastAsia="Aptos Narrow" w:hAnsiTheme="minorHAnsi" w:cs="Aptos Narrow"/>
                <w:color w:val="000000"/>
              </w:rPr>
            </w:pPr>
            <w:r w:rsidRPr="00FB4196">
              <w:rPr>
                <w:rFonts w:asciiTheme="minorHAnsi" w:eastAsia="Aptos Narrow" w:hAnsiTheme="minorHAnsi" w:cs="Aptos Narrow"/>
                <w:color w:val="000000"/>
              </w:rPr>
              <w:t>Contact person (E-mail)</w:t>
            </w:r>
          </w:p>
        </w:tc>
        <w:tc>
          <w:tcPr>
            <w:tcW w:w="4571" w:type="dxa"/>
          </w:tcPr>
          <w:p w14:paraId="6EE95E9D" w14:textId="77777777" w:rsidR="005F1AF2" w:rsidRPr="00FB4196" w:rsidRDefault="005F1A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ptos Narrow" w:hAnsiTheme="minorHAnsi" w:cs="Aptos Narrow"/>
                <w:b/>
                <w:bCs/>
                <w:color w:val="000000"/>
              </w:rPr>
            </w:pPr>
          </w:p>
        </w:tc>
      </w:tr>
    </w:tbl>
    <w:p w14:paraId="65BDC6A1" w14:textId="77777777" w:rsidR="005F1AF2" w:rsidRPr="00FB4196" w:rsidRDefault="005F1AF2">
      <w:pPr>
        <w:rPr>
          <w:rFonts w:asciiTheme="minorHAnsi" w:hAnsiTheme="minorHAnsi"/>
        </w:rPr>
      </w:pPr>
    </w:p>
    <w:tbl>
      <w:tblPr>
        <w:tblStyle w:val="ae"/>
        <w:tblW w:w="9142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4571"/>
        <w:gridCol w:w="4571"/>
      </w:tblGrid>
      <w:tr w:rsidR="005F1AF2" w:rsidRPr="00FB4196" w14:paraId="58467051" w14:textId="77777777" w:rsidTr="005F1A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3C79F3A4" w14:textId="77777777" w:rsidR="005F1AF2" w:rsidRPr="00FB4196" w:rsidRDefault="00000000">
            <w:pPr>
              <w:rPr>
                <w:rFonts w:asciiTheme="minorHAnsi" w:eastAsia="Aptos Narrow" w:hAnsiTheme="minorHAnsi" w:cs="Aptos Narrow"/>
                <w:color w:val="000000"/>
              </w:rPr>
            </w:pPr>
            <w:r w:rsidRPr="00FB4196">
              <w:rPr>
                <w:rFonts w:asciiTheme="minorHAnsi" w:eastAsia="Aptos Narrow" w:hAnsiTheme="minorHAnsi" w:cs="Aptos Narrow"/>
                <w:color w:val="000000"/>
              </w:rPr>
              <w:t xml:space="preserve">Name of Municipality </w:t>
            </w:r>
          </w:p>
        </w:tc>
        <w:tc>
          <w:tcPr>
            <w:tcW w:w="4571" w:type="dxa"/>
          </w:tcPr>
          <w:p w14:paraId="2D84BCA9" w14:textId="77777777" w:rsidR="005F1AF2" w:rsidRPr="00FB4196" w:rsidRDefault="005F1AF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ptos Narrow" w:hAnsiTheme="minorHAnsi" w:cs="Aptos Narrow"/>
                <w:color w:val="000000"/>
              </w:rPr>
            </w:pPr>
          </w:p>
        </w:tc>
      </w:tr>
      <w:tr w:rsidR="005F1AF2" w:rsidRPr="00FB4196" w14:paraId="523F31A4" w14:textId="77777777" w:rsidTr="005F1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214FB3DC" w14:textId="77777777" w:rsidR="005F1AF2" w:rsidRPr="00FB4196" w:rsidRDefault="00000000">
            <w:pPr>
              <w:rPr>
                <w:rFonts w:asciiTheme="minorHAnsi" w:eastAsia="Aptos Narrow" w:hAnsiTheme="minorHAnsi" w:cs="Aptos Narrow"/>
                <w:color w:val="000000"/>
              </w:rPr>
            </w:pPr>
            <w:r w:rsidRPr="00FB4196">
              <w:rPr>
                <w:rFonts w:asciiTheme="minorHAnsi" w:eastAsia="Aptos Narrow" w:hAnsiTheme="minorHAnsi" w:cs="Aptos Narrow"/>
                <w:color w:val="000000"/>
              </w:rPr>
              <w:t>Department/Unit</w:t>
            </w:r>
          </w:p>
        </w:tc>
        <w:tc>
          <w:tcPr>
            <w:tcW w:w="4571" w:type="dxa"/>
          </w:tcPr>
          <w:p w14:paraId="09B3CFFF" w14:textId="77777777" w:rsidR="005F1AF2" w:rsidRPr="00FB4196" w:rsidRDefault="005F1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ptos Narrow" w:hAnsiTheme="minorHAnsi" w:cs="Aptos Narrow"/>
                <w:b/>
                <w:bCs/>
                <w:color w:val="000000"/>
              </w:rPr>
            </w:pPr>
          </w:p>
        </w:tc>
      </w:tr>
      <w:tr w:rsidR="005F1AF2" w:rsidRPr="00FB4196" w14:paraId="22BC4CBA" w14:textId="77777777" w:rsidTr="005F1A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5D604FC5" w14:textId="77777777" w:rsidR="005F1AF2" w:rsidRPr="00FB4196" w:rsidRDefault="00000000">
            <w:pPr>
              <w:rPr>
                <w:rFonts w:asciiTheme="minorHAnsi" w:eastAsia="Aptos Narrow" w:hAnsiTheme="minorHAnsi" w:cs="Aptos Narrow"/>
                <w:color w:val="000000"/>
              </w:rPr>
            </w:pPr>
            <w:r w:rsidRPr="00FB4196">
              <w:rPr>
                <w:rFonts w:asciiTheme="minorHAnsi" w:eastAsia="Aptos Narrow" w:hAnsiTheme="minorHAnsi" w:cs="Aptos Narrow"/>
                <w:color w:val="000000"/>
              </w:rPr>
              <w:t>Contact person (E-mail)</w:t>
            </w:r>
          </w:p>
        </w:tc>
        <w:tc>
          <w:tcPr>
            <w:tcW w:w="4571" w:type="dxa"/>
          </w:tcPr>
          <w:p w14:paraId="52E127AF" w14:textId="77777777" w:rsidR="005F1AF2" w:rsidRPr="00FB4196" w:rsidRDefault="005F1A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ptos Narrow" w:hAnsiTheme="minorHAnsi" w:cs="Aptos Narrow"/>
                <w:b/>
                <w:bCs/>
                <w:color w:val="000000"/>
              </w:rPr>
            </w:pPr>
          </w:p>
        </w:tc>
      </w:tr>
    </w:tbl>
    <w:p w14:paraId="2CD8417B" w14:textId="77777777" w:rsidR="005F1AF2" w:rsidRDefault="005F1AF2"/>
    <w:p w14:paraId="7F54D137" w14:textId="77777777" w:rsidR="005F1AF2" w:rsidRDefault="00000000">
      <w:r>
        <w:br w:type="page"/>
      </w:r>
    </w:p>
    <w:p w14:paraId="73EB1A65" w14:textId="406833DA" w:rsidR="005F1AF2" w:rsidRPr="00FB4196" w:rsidRDefault="00AD39D6" w:rsidP="00AD39D6">
      <w:pPr>
        <w:pStyle w:val="berschrift1"/>
      </w:pPr>
      <w:bookmarkStart w:id="1" w:name="_Toc228369622"/>
      <w:r>
        <w:lastRenderedPageBreak/>
        <w:t xml:space="preserve">1. </w:t>
      </w:r>
      <w:r w:rsidR="00000000" w:rsidRPr="00FB4196">
        <w:t>Overview of Joint Procurement Monitoring</w:t>
      </w:r>
      <w:bookmarkEnd w:id="1"/>
    </w:p>
    <w:p w14:paraId="1D6098CB" w14:textId="77777777" w:rsidR="005F1AF2" w:rsidRDefault="00000000">
      <w:r>
        <w:t xml:space="preserve">Provide a short introduction on the joint procurement and how the monitoring system is integrated. </w:t>
      </w:r>
    </w:p>
    <w:p w14:paraId="1DD26037" w14:textId="77777777" w:rsidR="005F1AF2" w:rsidRDefault="00000000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C1E7DD" w14:textId="77777777" w:rsidR="005F1AF2" w:rsidRDefault="005F1AF2"/>
    <w:p w14:paraId="6BE8C081" w14:textId="56D65354" w:rsidR="005F1AF2" w:rsidRPr="00FB4196" w:rsidRDefault="00AD39D6" w:rsidP="00AD39D6">
      <w:pPr>
        <w:pStyle w:val="berschrift1"/>
      </w:pPr>
      <w:bookmarkStart w:id="2" w:name="_Toc228369623"/>
      <w:r>
        <w:t xml:space="preserve">2. </w:t>
      </w:r>
      <w:r w:rsidR="00000000" w:rsidRPr="00FB4196">
        <w:t>Contract performance</w:t>
      </w:r>
      <w:bookmarkEnd w:id="2"/>
    </w:p>
    <w:p w14:paraId="5B2E100B" w14:textId="77777777" w:rsidR="005F1AF2" w:rsidRPr="00FB4196" w:rsidRDefault="00000000">
      <w:pPr>
        <w:rPr>
          <w:rFonts w:asciiTheme="minorHAnsi" w:hAnsiTheme="minorHAnsi"/>
        </w:rPr>
      </w:pPr>
      <w:r w:rsidRPr="00FB4196">
        <w:rPr>
          <w:rFonts w:asciiTheme="minorHAnsi" w:hAnsiTheme="minorHAnsi"/>
        </w:rPr>
        <w:t>Please list your jointly procured goods and services.</w:t>
      </w:r>
    </w:p>
    <w:tbl>
      <w:tblPr>
        <w:tblStyle w:val="af"/>
        <w:tblW w:w="9628" w:type="dxa"/>
        <w:tblInd w:w="0" w:type="dxa"/>
        <w:tblBorders>
          <w:top w:val="single" w:sz="4" w:space="0" w:color="8ED873"/>
          <w:left w:val="single" w:sz="4" w:space="0" w:color="8ED873"/>
          <w:bottom w:val="single" w:sz="4" w:space="0" w:color="8ED873"/>
          <w:right w:val="single" w:sz="4" w:space="0" w:color="8ED873"/>
          <w:insideH w:val="single" w:sz="4" w:space="0" w:color="8ED873"/>
          <w:insideV w:val="single" w:sz="4" w:space="0" w:color="8ED873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641"/>
        <w:gridCol w:w="1822"/>
        <w:gridCol w:w="1631"/>
        <w:gridCol w:w="1629"/>
        <w:gridCol w:w="1629"/>
      </w:tblGrid>
      <w:tr w:rsidR="005F1AF2" w:rsidRPr="00FB4196" w14:paraId="299DE4F4" w14:textId="77777777" w:rsidTr="005F1A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112A6784" w14:textId="77777777" w:rsidR="005F1AF2" w:rsidRPr="00FB4196" w:rsidRDefault="00000000">
            <w:pPr>
              <w:spacing w:after="160" w:line="259" w:lineRule="auto"/>
              <w:rPr>
                <w:rFonts w:asciiTheme="minorHAnsi" w:hAnsiTheme="minorHAnsi"/>
                <w:color w:val="000000"/>
              </w:rPr>
            </w:pPr>
            <w:r w:rsidRPr="00FB4196">
              <w:rPr>
                <w:rFonts w:asciiTheme="minorHAnsi" w:hAnsiTheme="minorHAnsi"/>
                <w:color w:val="000000"/>
              </w:rPr>
              <w:t>Product</w:t>
            </w:r>
          </w:p>
        </w:tc>
        <w:tc>
          <w:tcPr>
            <w:tcW w:w="1641" w:type="dxa"/>
          </w:tcPr>
          <w:p w14:paraId="22D1ED8D" w14:textId="77777777" w:rsidR="005F1AF2" w:rsidRPr="00FB4196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</w:rPr>
            </w:pPr>
            <w:r w:rsidRPr="00FB4196">
              <w:rPr>
                <w:rFonts w:asciiTheme="minorHAnsi" w:hAnsiTheme="minorHAnsi"/>
                <w:color w:val="000000"/>
              </w:rPr>
              <w:t>Compliance with scope of services and specifications</w:t>
            </w:r>
          </w:p>
        </w:tc>
        <w:tc>
          <w:tcPr>
            <w:tcW w:w="1822" w:type="dxa"/>
          </w:tcPr>
          <w:p w14:paraId="6A92EF58" w14:textId="77777777" w:rsidR="005F1AF2" w:rsidRPr="00FB4196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</w:rPr>
            </w:pPr>
            <w:r w:rsidRPr="00FB4196">
              <w:rPr>
                <w:rFonts w:asciiTheme="minorHAnsi" w:hAnsiTheme="minorHAnsi"/>
                <w:color w:val="000000"/>
              </w:rPr>
              <w:t>Quality of the product/service</w:t>
            </w:r>
          </w:p>
        </w:tc>
        <w:tc>
          <w:tcPr>
            <w:tcW w:w="1631" w:type="dxa"/>
          </w:tcPr>
          <w:p w14:paraId="21F4FADB" w14:textId="77777777" w:rsidR="005F1AF2" w:rsidRPr="00FB4196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</w:rPr>
            </w:pPr>
            <w:r w:rsidRPr="00FB4196">
              <w:rPr>
                <w:rFonts w:asciiTheme="minorHAnsi" w:hAnsiTheme="minorHAnsi"/>
                <w:color w:val="000000"/>
              </w:rPr>
              <w:t>Adherence to deadlines</w:t>
            </w:r>
          </w:p>
        </w:tc>
        <w:tc>
          <w:tcPr>
            <w:tcW w:w="1629" w:type="dxa"/>
          </w:tcPr>
          <w:p w14:paraId="4E486F03" w14:textId="77777777" w:rsidR="005F1AF2" w:rsidRPr="00FB4196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</w:rPr>
            </w:pPr>
            <w:r w:rsidRPr="00FB4196">
              <w:rPr>
                <w:rFonts w:asciiTheme="minorHAnsi" w:hAnsiTheme="minorHAnsi"/>
                <w:color w:val="000000"/>
              </w:rPr>
              <w:t>Adherence to the agreed price</w:t>
            </w:r>
          </w:p>
        </w:tc>
        <w:tc>
          <w:tcPr>
            <w:tcW w:w="1629" w:type="dxa"/>
          </w:tcPr>
          <w:p w14:paraId="4BD79C8F" w14:textId="77777777" w:rsidR="005F1AF2" w:rsidRPr="00FB4196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</w:rPr>
            </w:pPr>
            <w:r w:rsidRPr="00FB4196">
              <w:rPr>
                <w:rFonts w:asciiTheme="minorHAnsi" w:hAnsiTheme="minorHAnsi"/>
                <w:color w:val="000000"/>
              </w:rPr>
              <w:t>Compliance with sustainability and social criteria</w:t>
            </w:r>
          </w:p>
        </w:tc>
      </w:tr>
      <w:tr w:rsidR="005F1AF2" w:rsidRPr="00FB4196" w14:paraId="3300C434" w14:textId="77777777" w:rsidTr="005F1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296537AA" w14:textId="77777777" w:rsidR="005F1AF2" w:rsidRPr="00FB4196" w:rsidRDefault="00000000">
            <w:pPr>
              <w:rPr>
                <w:rFonts w:asciiTheme="minorHAnsi" w:hAnsiTheme="minorHAnsi"/>
              </w:rPr>
            </w:pPr>
            <w:r w:rsidRPr="00FB4196">
              <w:rPr>
                <w:rFonts w:asciiTheme="minorHAnsi" w:hAnsiTheme="minorHAnsi"/>
              </w:rPr>
              <w:t>Copy paper</w:t>
            </w:r>
          </w:p>
        </w:tc>
        <w:tc>
          <w:tcPr>
            <w:tcW w:w="1641" w:type="dxa"/>
            <w:vAlign w:val="center"/>
          </w:tcPr>
          <w:p w14:paraId="2B153220" w14:textId="77777777" w:rsidR="005F1AF2" w:rsidRPr="00FB4196" w:rsidRDefault="005F1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1822" w:type="dxa"/>
          </w:tcPr>
          <w:p w14:paraId="6730C665" w14:textId="77777777" w:rsidR="005F1AF2" w:rsidRPr="00FB4196" w:rsidRDefault="005F1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1631" w:type="dxa"/>
            <w:vAlign w:val="center"/>
          </w:tcPr>
          <w:p w14:paraId="5538098D" w14:textId="77777777" w:rsidR="005F1AF2" w:rsidRPr="00FB4196" w:rsidRDefault="005F1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1629" w:type="dxa"/>
          </w:tcPr>
          <w:p w14:paraId="61D33F89" w14:textId="77777777" w:rsidR="005F1AF2" w:rsidRPr="00FB4196" w:rsidRDefault="005F1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1629" w:type="dxa"/>
          </w:tcPr>
          <w:p w14:paraId="00395865" w14:textId="77777777" w:rsidR="005F1AF2" w:rsidRPr="00FB4196" w:rsidRDefault="005F1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</w:tr>
      <w:tr w:rsidR="005F1AF2" w:rsidRPr="00FB4196" w14:paraId="0EADB333" w14:textId="77777777" w:rsidTr="005F1AF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3F73CA7F" w14:textId="77777777" w:rsidR="005F1AF2" w:rsidRPr="00FB4196" w:rsidRDefault="00000000">
            <w:pPr>
              <w:rPr>
                <w:rFonts w:asciiTheme="minorHAnsi" w:hAnsiTheme="minorHAnsi"/>
              </w:rPr>
            </w:pPr>
            <w:r w:rsidRPr="00FB4196">
              <w:rPr>
                <w:rFonts w:asciiTheme="minorHAnsi" w:hAnsiTheme="minorHAnsi"/>
              </w:rPr>
              <w:t>Cleaning Products</w:t>
            </w:r>
          </w:p>
        </w:tc>
        <w:tc>
          <w:tcPr>
            <w:tcW w:w="1641" w:type="dxa"/>
            <w:vAlign w:val="center"/>
          </w:tcPr>
          <w:p w14:paraId="582C3690" w14:textId="77777777" w:rsidR="005F1AF2" w:rsidRPr="00FB4196" w:rsidRDefault="005F1A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1822" w:type="dxa"/>
          </w:tcPr>
          <w:p w14:paraId="333616A5" w14:textId="77777777" w:rsidR="005F1AF2" w:rsidRPr="00FB4196" w:rsidRDefault="005F1A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1631" w:type="dxa"/>
            <w:vAlign w:val="center"/>
          </w:tcPr>
          <w:p w14:paraId="3D0F73BC" w14:textId="77777777" w:rsidR="005F1AF2" w:rsidRPr="00FB4196" w:rsidRDefault="005F1A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1629" w:type="dxa"/>
          </w:tcPr>
          <w:p w14:paraId="14D7CB31" w14:textId="77777777" w:rsidR="005F1AF2" w:rsidRPr="00FB4196" w:rsidRDefault="005F1A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1629" w:type="dxa"/>
          </w:tcPr>
          <w:p w14:paraId="359ACCC0" w14:textId="77777777" w:rsidR="005F1AF2" w:rsidRPr="00FB4196" w:rsidRDefault="005F1A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</w:tr>
      <w:tr w:rsidR="005F1AF2" w:rsidRPr="00FB4196" w14:paraId="4EB89968" w14:textId="77777777" w:rsidTr="005F1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38C07003" w14:textId="77777777" w:rsidR="005F1AF2" w:rsidRPr="00FB4196" w:rsidRDefault="00000000">
            <w:pPr>
              <w:rPr>
                <w:rFonts w:asciiTheme="minorHAnsi" w:hAnsiTheme="minorHAnsi"/>
              </w:rPr>
            </w:pPr>
            <w:r w:rsidRPr="00FB4196">
              <w:rPr>
                <w:rFonts w:asciiTheme="minorHAnsi" w:hAnsiTheme="minorHAnsi"/>
              </w:rPr>
              <w:t>Catering</w:t>
            </w:r>
          </w:p>
        </w:tc>
        <w:tc>
          <w:tcPr>
            <w:tcW w:w="1641" w:type="dxa"/>
            <w:vAlign w:val="center"/>
          </w:tcPr>
          <w:p w14:paraId="4995FDAE" w14:textId="77777777" w:rsidR="005F1AF2" w:rsidRPr="00FB4196" w:rsidRDefault="005F1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1822" w:type="dxa"/>
          </w:tcPr>
          <w:p w14:paraId="1A31C6D8" w14:textId="77777777" w:rsidR="005F1AF2" w:rsidRPr="00FB4196" w:rsidRDefault="005F1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1631" w:type="dxa"/>
            <w:vAlign w:val="center"/>
          </w:tcPr>
          <w:p w14:paraId="02A5FCA7" w14:textId="77777777" w:rsidR="005F1AF2" w:rsidRPr="00FB4196" w:rsidRDefault="005F1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1629" w:type="dxa"/>
          </w:tcPr>
          <w:p w14:paraId="34DA3E47" w14:textId="77777777" w:rsidR="005F1AF2" w:rsidRPr="00FB4196" w:rsidRDefault="005F1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1629" w:type="dxa"/>
          </w:tcPr>
          <w:p w14:paraId="3393F8B2" w14:textId="77777777" w:rsidR="005F1AF2" w:rsidRPr="00FB4196" w:rsidRDefault="005F1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</w:tr>
      <w:tr w:rsidR="005F1AF2" w:rsidRPr="00FB4196" w14:paraId="2F9B781C" w14:textId="77777777" w:rsidTr="005F1AF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1AE21555" w14:textId="77777777" w:rsidR="005F1AF2" w:rsidRPr="00FB4196" w:rsidRDefault="00000000">
            <w:pPr>
              <w:rPr>
                <w:rFonts w:asciiTheme="minorHAnsi" w:hAnsiTheme="minorHAnsi"/>
              </w:rPr>
            </w:pPr>
            <w:r w:rsidRPr="00FB4196">
              <w:rPr>
                <w:rFonts w:asciiTheme="minorHAnsi" w:hAnsiTheme="minorHAnsi"/>
              </w:rPr>
              <w:t>Gifts</w:t>
            </w:r>
          </w:p>
        </w:tc>
        <w:tc>
          <w:tcPr>
            <w:tcW w:w="1641" w:type="dxa"/>
            <w:vAlign w:val="center"/>
          </w:tcPr>
          <w:p w14:paraId="6E591C97" w14:textId="77777777" w:rsidR="005F1AF2" w:rsidRPr="00FB4196" w:rsidRDefault="005F1A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1822" w:type="dxa"/>
          </w:tcPr>
          <w:p w14:paraId="6BAACE54" w14:textId="77777777" w:rsidR="005F1AF2" w:rsidRPr="00FB4196" w:rsidRDefault="005F1A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1631" w:type="dxa"/>
            <w:vAlign w:val="center"/>
          </w:tcPr>
          <w:p w14:paraId="12BA67ED" w14:textId="77777777" w:rsidR="005F1AF2" w:rsidRPr="00FB4196" w:rsidRDefault="005F1A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1629" w:type="dxa"/>
          </w:tcPr>
          <w:p w14:paraId="1431A8DF" w14:textId="77777777" w:rsidR="005F1AF2" w:rsidRPr="00FB4196" w:rsidRDefault="005F1A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1629" w:type="dxa"/>
          </w:tcPr>
          <w:p w14:paraId="50282836" w14:textId="77777777" w:rsidR="005F1AF2" w:rsidRPr="00FB4196" w:rsidRDefault="005F1A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</w:tr>
      <w:tr w:rsidR="005F1AF2" w:rsidRPr="00FB4196" w14:paraId="7335CDA0" w14:textId="77777777" w:rsidTr="005F1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7A5B9180" w14:textId="77777777" w:rsidR="005F1AF2" w:rsidRPr="00FB4196" w:rsidRDefault="00000000">
            <w:pPr>
              <w:rPr>
                <w:rFonts w:asciiTheme="minorHAnsi" w:hAnsiTheme="minorHAnsi"/>
              </w:rPr>
            </w:pPr>
            <w:r w:rsidRPr="00FB4196">
              <w:rPr>
                <w:rFonts w:asciiTheme="minorHAnsi" w:hAnsiTheme="minorHAnsi"/>
              </w:rPr>
              <w:t>…</w:t>
            </w:r>
          </w:p>
        </w:tc>
        <w:tc>
          <w:tcPr>
            <w:tcW w:w="1641" w:type="dxa"/>
            <w:vAlign w:val="center"/>
          </w:tcPr>
          <w:p w14:paraId="25E9D8B5" w14:textId="77777777" w:rsidR="005F1AF2" w:rsidRPr="00FB4196" w:rsidRDefault="005F1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1822" w:type="dxa"/>
          </w:tcPr>
          <w:p w14:paraId="172B5F50" w14:textId="77777777" w:rsidR="005F1AF2" w:rsidRPr="00FB4196" w:rsidRDefault="005F1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1631" w:type="dxa"/>
            <w:vAlign w:val="center"/>
          </w:tcPr>
          <w:p w14:paraId="75F44571" w14:textId="77777777" w:rsidR="005F1AF2" w:rsidRPr="00FB4196" w:rsidRDefault="005F1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1629" w:type="dxa"/>
          </w:tcPr>
          <w:p w14:paraId="371907E6" w14:textId="77777777" w:rsidR="005F1AF2" w:rsidRPr="00FB4196" w:rsidRDefault="005F1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1629" w:type="dxa"/>
          </w:tcPr>
          <w:p w14:paraId="5650C22B" w14:textId="77777777" w:rsidR="005F1AF2" w:rsidRPr="00FB4196" w:rsidRDefault="005F1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</w:tr>
      <w:tr w:rsidR="005F1AF2" w:rsidRPr="00FB4196" w14:paraId="4AFC84FB" w14:textId="77777777" w:rsidTr="005F1AF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721E6371" w14:textId="77777777" w:rsidR="005F1AF2" w:rsidRPr="00FB4196" w:rsidRDefault="00000000">
            <w:pPr>
              <w:rPr>
                <w:rFonts w:asciiTheme="minorHAnsi" w:hAnsiTheme="minorHAnsi"/>
              </w:rPr>
            </w:pPr>
            <w:r w:rsidRPr="00FB4196">
              <w:rPr>
                <w:rFonts w:asciiTheme="minorHAnsi" w:hAnsiTheme="minorHAnsi"/>
              </w:rPr>
              <w:t>…</w:t>
            </w:r>
          </w:p>
        </w:tc>
        <w:tc>
          <w:tcPr>
            <w:tcW w:w="1641" w:type="dxa"/>
            <w:vAlign w:val="center"/>
          </w:tcPr>
          <w:p w14:paraId="12D9CAAF" w14:textId="77777777" w:rsidR="005F1AF2" w:rsidRPr="00FB4196" w:rsidRDefault="005F1A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1822" w:type="dxa"/>
          </w:tcPr>
          <w:p w14:paraId="48414CF4" w14:textId="77777777" w:rsidR="005F1AF2" w:rsidRPr="00FB4196" w:rsidRDefault="005F1A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1631" w:type="dxa"/>
            <w:vAlign w:val="center"/>
          </w:tcPr>
          <w:p w14:paraId="0C31FB05" w14:textId="77777777" w:rsidR="005F1AF2" w:rsidRPr="00FB4196" w:rsidRDefault="005F1A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1629" w:type="dxa"/>
          </w:tcPr>
          <w:p w14:paraId="7477A224" w14:textId="77777777" w:rsidR="005F1AF2" w:rsidRPr="00FB4196" w:rsidRDefault="005F1A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1629" w:type="dxa"/>
          </w:tcPr>
          <w:p w14:paraId="2C94292E" w14:textId="77777777" w:rsidR="005F1AF2" w:rsidRPr="00FB4196" w:rsidRDefault="005F1A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</w:tr>
      <w:tr w:rsidR="005F1AF2" w:rsidRPr="00FB4196" w14:paraId="31A68259" w14:textId="77777777" w:rsidTr="005F1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54865EA9" w14:textId="77777777" w:rsidR="005F1AF2" w:rsidRPr="00FB4196" w:rsidRDefault="00000000">
            <w:pPr>
              <w:rPr>
                <w:rFonts w:asciiTheme="minorHAnsi" w:hAnsiTheme="minorHAnsi"/>
              </w:rPr>
            </w:pPr>
            <w:r w:rsidRPr="00FB4196">
              <w:rPr>
                <w:rFonts w:asciiTheme="minorHAnsi" w:eastAsia="Aptos Narrow" w:hAnsiTheme="minorHAnsi" w:cs="Aptos Narrow"/>
                <w:b w:val="0"/>
                <w:bCs w:val="0"/>
                <w:i/>
                <w:iCs/>
                <w:color w:val="000000"/>
              </w:rPr>
              <w:t>You can change the products and enter additional products here</w:t>
            </w:r>
          </w:p>
        </w:tc>
        <w:tc>
          <w:tcPr>
            <w:tcW w:w="1641" w:type="dxa"/>
            <w:vAlign w:val="center"/>
          </w:tcPr>
          <w:p w14:paraId="41EA4C31" w14:textId="77777777" w:rsidR="005F1AF2" w:rsidRPr="00FB4196" w:rsidRDefault="005F1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1822" w:type="dxa"/>
          </w:tcPr>
          <w:p w14:paraId="5479C2A0" w14:textId="77777777" w:rsidR="005F1AF2" w:rsidRPr="00FB4196" w:rsidRDefault="005F1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1631" w:type="dxa"/>
            <w:vAlign w:val="center"/>
          </w:tcPr>
          <w:p w14:paraId="5E2C5142" w14:textId="77777777" w:rsidR="005F1AF2" w:rsidRPr="00FB4196" w:rsidRDefault="005F1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1629" w:type="dxa"/>
          </w:tcPr>
          <w:p w14:paraId="653648B6" w14:textId="77777777" w:rsidR="005F1AF2" w:rsidRPr="00FB4196" w:rsidRDefault="005F1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1629" w:type="dxa"/>
          </w:tcPr>
          <w:p w14:paraId="6E9051FE" w14:textId="77777777" w:rsidR="005F1AF2" w:rsidRPr="00FB4196" w:rsidRDefault="005F1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</w:tr>
    </w:tbl>
    <w:p w14:paraId="5BE35A96" w14:textId="77777777" w:rsidR="005F1AF2" w:rsidRDefault="005F1AF2"/>
    <w:p w14:paraId="3C17068E" w14:textId="77777777" w:rsidR="005F1AF2" w:rsidRDefault="00000000">
      <w:r>
        <w:br w:type="page"/>
      </w:r>
    </w:p>
    <w:p w14:paraId="5A635C29" w14:textId="29B1C89F" w:rsidR="005F1AF2" w:rsidRPr="00AD39D6" w:rsidRDefault="00AD39D6" w:rsidP="00AD39D6">
      <w:pPr>
        <w:pStyle w:val="berschrift1"/>
      </w:pPr>
      <w:bookmarkStart w:id="3" w:name="_Toc228369624"/>
      <w:r w:rsidRPr="00AD39D6">
        <w:lastRenderedPageBreak/>
        <w:t xml:space="preserve">3. </w:t>
      </w:r>
      <w:r w:rsidR="00000000" w:rsidRPr="00AD39D6">
        <w:t>User Satisfaction</w:t>
      </w:r>
      <w:bookmarkEnd w:id="3"/>
    </w:p>
    <w:p w14:paraId="30D38449" w14:textId="77777777" w:rsidR="005F1AF2" w:rsidRPr="00FB4196" w:rsidRDefault="00000000">
      <w:pPr>
        <w:rPr>
          <w:rFonts w:asciiTheme="minorHAnsi" w:hAnsiTheme="minorHAnsi"/>
        </w:rPr>
      </w:pPr>
      <w:r w:rsidRPr="00FB4196">
        <w:rPr>
          <w:rFonts w:asciiTheme="minorHAnsi" w:hAnsiTheme="minorHAnsi"/>
        </w:rPr>
        <w:t>Please list your jointly procured goods and services and the user satisfaction.</w:t>
      </w:r>
    </w:p>
    <w:tbl>
      <w:tblPr>
        <w:tblStyle w:val="af0"/>
        <w:tblW w:w="9628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2620"/>
        <w:gridCol w:w="1470"/>
        <w:gridCol w:w="1846"/>
        <w:gridCol w:w="1847"/>
        <w:gridCol w:w="1845"/>
      </w:tblGrid>
      <w:tr w:rsidR="005F1AF2" w:rsidRPr="00FB4196" w14:paraId="5BC7932A" w14:textId="77777777" w:rsidTr="005F1A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</w:tcPr>
          <w:p w14:paraId="3D86B3DE" w14:textId="77777777" w:rsidR="005F1AF2" w:rsidRPr="00FB4196" w:rsidRDefault="00000000">
            <w:pPr>
              <w:spacing w:after="160" w:line="259" w:lineRule="auto"/>
              <w:rPr>
                <w:rFonts w:asciiTheme="minorHAnsi" w:hAnsiTheme="minorHAnsi"/>
                <w:color w:val="000000"/>
              </w:rPr>
            </w:pPr>
            <w:r w:rsidRPr="00FB4196">
              <w:rPr>
                <w:rFonts w:asciiTheme="minorHAnsi" w:hAnsiTheme="minorHAnsi"/>
                <w:color w:val="000000"/>
              </w:rPr>
              <w:t>Product</w:t>
            </w:r>
          </w:p>
        </w:tc>
        <w:tc>
          <w:tcPr>
            <w:tcW w:w="1470" w:type="dxa"/>
          </w:tcPr>
          <w:p w14:paraId="73AF3332" w14:textId="77777777" w:rsidR="005F1AF2" w:rsidRPr="00FB4196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</w:rPr>
            </w:pPr>
            <w:r w:rsidRPr="00FB4196">
              <w:rPr>
                <w:rFonts w:asciiTheme="minorHAnsi" w:hAnsiTheme="minorHAnsi"/>
                <w:color w:val="000000"/>
              </w:rPr>
              <w:t>Satisfaction from 1 (unsatisfied) to 10 (very satisfied)</w:t>
            </w:r>
          </w:p>
        </w:tc>
        <w:tc>
          <w:tcPr>
            <w:tcW w:w="1846" w:type="dxa"/>
          </w:tcPr>
          <w:p w14:paraId="234C066B" w14:textId="77777777" w:rsidR="005F1AF2" w:rsidRPr="00FB4196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</w:rPr>
            </w:pPr>
            <w:r w:rsidRPr="00FB4196">
              <w:rPr>
                <w:rFonts w:asciiTheme="minorHAnsi" w:hAnsiTheme="minorHAnsi"/>
                <w:color w:val="000000"/>
              </w:rPr>
              <w:t>Method of collection</w:t>
            </w:r>
          </w:p>
        </w:tc>
        <w:tc>
          <w:tcPr>
            <w:tcW w:w="1847" w:type="dxa"/>
          </w:tcPr>
          <w:p w14:paraId="369EF716" w14:textId="77777777" w:rsidR="005F1AF2" w:rsidRPr="00FB4196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</w:rPr>
            </w:pPr>
            <w:r w:rsidRPr="00FB4196">
              <w:rPr>
                <w:rFonts w:asciiTheme="minorHAnsi" w:hAnsiTheme="minorHAnsi"/>
                <w:color w:val="000000"/>
              </w:rPr>
              <w:t>Date of collection</w:t>
            </w:r>
          </w:p>
        </w:tc>
        <w:tc>
          <w:tcPr>
            <w:tcW w:w="1845" w:type="dxa"/>
          </w:tcPr>
          <w:p w14:paraId="0B79D406" w14:textId="77777777" w:rsidR="005F1AF2" w:rsidRPr="00FB4196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</w:rPr>
            </w:pPr>
            <w:r w:rsidRPr="00FB4196">
              <w:rPr>
                <w:rFonts w:asciiTheme="minorHAnsi" w:hAnsiTheme="minorHAnsi"/>
                <w:color w:val="000000"/>
              </w:rPr>
              <w:t>Notes</w:t>
            </w:r>
          </w:p>
        </w:tc>
      </w:tr>
      <w:tr w:rsidR="005F1AF2" w:rsidRPr="00FB4196" w14:paraId="4B58D807" w14:textId="77777777" w:rsidTr="005F1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vAlign w:val="center"/>
          </w:tcPr>
          <w:p w14:paraId="126599D0" w14:textId="77777777" w:rsidR="005F1AF2" w:rsidRPr="00FB4196" w:rsidRDefault="00000000">
            <w:pPr>
              <w:spacing w:after="160" w:line="259" w:lineRule="auto"/>
              <w:rPr>
                <w:rFonts w:asciiTheme="minorHAnsi" w:hAnsiTheme="minorHAnsi"/>
              </w:rPr>
            </w:pPr>
            <w:r w:rsidRPr="00FB4196">
              <w:rPr>
                <w:rFonts w:asciiTheme="minorHAnsi" w:hAnsiTheme="minorHAnsi"/>
              </w:rPr>
              <w:t>Copy paper</w:t>
            </w:r>
          </w:p>
        </w:tc>
        <w:tc>
          <w:tcPr>
            <w:tcW w:w="1470" w:type="dxa"/>
          </w:tcPr>
          <w:p w14:paraId="5ECA7516" w14:textId="77777777" w:rsidR="005F1AF2" w:rsidRPr="00FB4196" w:rsidRDefault="005F1AF2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1846" w:type="dxa"/>
          </w:tcPr>
          <w:p w14:paraId="17FAB37F" w14:textId="77777777" w:rsidR="005F1AF2" w:rsidRPr="00FB4196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FB4196">
              <w:rPr>
                <w:rFonts w:asciiTheme="minorHAnsi" w:hAnsiTheme="minorHAnsi"/>
              </w:rPr>
              <w:t>e.g. survey</w:t>
            </w:r>
          </w:p>
        </w:tc>
        <w:tc>
          <w:tcPr>
            <w:tcW w:w="1847" w:type="dxa"/>
          </w:tcPr>
          <w:p w14:paraId="07C4D533" w14:textId="77777777" w:rsidR="005F1AF2" w:rsidRPr="00FB4196" w:rsidRDefault="005F1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1845" w:type="dxa"/>
          </w:tcPr>
          <w:p w14:paraId="2533B2A3" w14:textId="77777777" w:rsidR="005F1AF2" w:rsidRPr="00FB4196" w:rsidRDefault="005F1AF2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5F1AF2" w:rsidRPr="00FB4196" w14:paraId="1A913F07" w14:textId="77777777" w:rsidTr="005F1A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vAlign w:val="center"/>
          </w:tcPr>
          <w:p w14:paraId="2A6462F4" w14:textId="77777777" w:rsidR="005F1AF2" w:rsidRPr="00FB4196" w:rsidRDefault="00000000">
            <w:pPr>
              <w:spacing w:after="160" w:line="259" w:lineRule="auto"/>
              <w:rPr>
                <w:rFonts w:asciiTheme="minorHAnsi" w:hAnsiTheme="minorHAnsi"/>
              </w:rPr>
            </w:pPr>
            <w:r w:rsidRPr="00FB4196">
              <w:rPr>
                <w:rFonts w:asciiTheme="minorHAnsi" w:hAnsiTheme="minorHAnsi"/>
              </w:rPr>
              <w:t>Cleaning Products</w:t>
            </w:r>
          </w:p>
        </w:tc>
        <w:tc>
          <w:tcPr>
            <w:tcW w:w="1470" w:type="dxa"/>
          </w:tcPr>
          <w:p w14:paraId="6834FF62" w14:textId="77777777" w:rsidR="005F1AF2" w:rsidRPr="00FB4196" w:rsidRDefault="005F1AF2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1846" w:type="dxa"/>
          </w:tcPr>
          <w:p w14:paraId="54363D26" w14:textId="77777777" w:rsidR="005F1AF2" w:rsidRPr="00FB4196" w:rsidRDefault="005F1AF2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1847" w:type="dxa"/>
          </w:tcPr>
          <w:p w14:paraId="3FD4BFE2" w14:textId="77777777" w:rsidR="005F1AF2" w:rsidRPr="00FB4196" w:rsidRDefault="005F1A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1845" w:type="dxa"/>
          </w:tcPr>
          <w:p w14:paraId="5FD21C36" w14:textId="77777777" w:rsidR="005F1AF2" w:rsidRPr="00FB4196" w:rsidRDefault="005F1AF2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5F1AF2" w:rsidRPr="00FB4196" w14:paraId="1A073DDF" w14:textId="77777777" w:rsidTr="005F1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vAlign w:val="center"/>
          </w:tcPr>
          <w:p w14:paraId="512BA93D" w14:textId="77777777" w:rsidR="005F1AF2" w:rsidRPr="00FB4196" w:rsidRDefault="00000000">
            <w:pPr>
              <w:spacing w:after="160" w:line="259" w:lineRule="auto"/>
              <w:rPr>
                <w:rFonts w:asciiTheme="minorHAnsi" w:hAnsiTheme="minorHAnsi"/>
              </w:rPr>
            </w:pPr>
            <w:r w:rsidRPr="00FB4196">
              <w:rPr>
                <w:rFonts w:asciiTheme="minorHAnsi" w:hAnsiTheme="minorHAnsi"/>
              </w:rPr>
              <w:t>Catering</w:t>
            </w:r>
          </w:p>
        </w:tc>
        <w:tc>
          <w:tcPr>
            <w:tcW w:w="1470" w:type="dxa"/>
          </w:tcPr>
          <w:p w14:paraId="13085DC2" w14:textId="77777777" w:rsidR="005F1AF2" w:rsidRPr="00FB4196" w:rsidRDefault="005F1AF2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1846" w:type="dxa"/>
          </w:tcPr>
          <w:p w14:paraId="430191BA" w14:textId="77777777" w:rsidR="005F1AF2" w:rsidRPr="00FB4196" w:rsidRDefault="005F1AF2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1847" w:type="dxa"/>
          </w:tcPr>
          <w:p w14:paraId="2E405387" w14:textId="77777777" w:rsidR="005F1AF2" w:rsidRPr="00FB4196" w:rsidRDefault="005F1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1845" w:type="dxa"/>
          </w:tcPr>
          <w:p w14:paraId="74D13C67" w14:textId="77777777" w:rsidR="005F1AF2" w:rsidRPr="00FB4196" w:rsidRDefault="005F1AF2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5F1AF2" w:rsidRPr="00FB4196" w14:paraId="7968D24F" w14:textId="77777777" w:rsidTr="005F1A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vAlign w:val="center"/>
          </w:tcPr>
          <w:p w14:paraId="22DD50A1" w14:textId="77777777" w:rsidR="005F1AF2" w:rsidRPr="00FB4196" w:rsidRDefault="00000000">
            <w:pPr>
              <w:spacing w:after="160" w:line="259" w:lineRule="auto"/>
              <w:rPr>
                <w:rFonts w:asciiTheme="minorHAnsi" w:hAnsiTheme="minorHAnsi"/>
              </w:rPr>
            </w:pPr>
            <w:r w:rsidRPr="00FB4196">
              <w:rPr>
                <w:rFonts w:asciiTheme="minorHAnsi" w:hAnsiTheme="minorHAnsi"/>
              </w:rPr>
              <w:t>Gifts</w:t>
            </w:r>
          </w:p>
        </w:tc>
        <w:tc>
          <w:tcPr>
            <w:tcW w:w="1470" w:type="dxa"/>
          </w:tcPr>
          <w:p w14:paraId="1F6B084E" w14:textId="77777777" w:rsidR="005F1AF2" w:rsidRPr="00FB4196" w:rsidRDefault="005F1AF2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1846" w:type="dxa"/>
          </w:tcPr>
          <w:p w14:paraId="682A6DAD" w14:textId="77777777" w:rsidR="005F1AF2" w:rsidRPr="00FB4196" w:rsidRDefault="005F1AF2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1847" w:type="dxa"/>
          </w:tcPr>
          <w:p w14:paraId="3EBE81C8" w14:textId="77777777" w:rsidR="005F1AF2" w:rsidRPr="00FB4196" w:rsidRDefault="005F1A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1845" w:type="dxa"/>
          </w:tcPr>
          <w:p w14:paraId="2D8599C4" w14:textId="77777777" w:rsidR="005F1AF2" w:rsidRPr="00FB4196" w:rsidRDefault="005F1AF2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5F1AF2" w:rsidRPr="00FB4196" w14:paraId="6C6EB77E" w14:textId="77777777" w:rsidTr="005F1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vAlign w:val="center"/>
          </w:tcPr>
          <w:p w14:paraId="4559264C" w14:textId="77777777" w:rsidR="005F1AF2" w:rsidRPr="00FB4196" w:rsidRDefault="00000000">
            <w:pPr>
              <w:rPr>
                <w:rFonts w:asciiTheme="minorHAnsi" w:hAnsiTheme="minorHAnsi"/>
              </w:rPr>
            </w:pPr>
            <w:r w:rsidRPr="00FB4196">
              <w:rPr>
                <w:rFonts w:asciiTheme="minorHAnsi" w:hAnsiTheme="minorHAnsi"/>
              </w:rPr>
              <w:t>…</w:t>
            </w:r>
          </w:p>
        </w:tc>
        <w:tc>
          <w:tcPr>
            <w:tcW w:w="1470" w:type="dxa"/>
          </w:tcPr>
          <w:p w14:paraId="081F065B" w14:textId="77777777" w:rsidR="005F1AF2" w:rsidRPr="00FB4196" w:rsidRDefault="005F1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1846" w:type="dxa"/>
          </w:tcPr>
          <w:p w14:paraId="2943953F" w14:textId="77777777" w:rsidR="005F1AF2" w:rsidRPr="00FB4196" w:rsidRDefault="005F1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1847" w:type="dxa"/>
          </w:tcPr>
          <w:p w14:paraId="20C1509B" w14:textId="77777777" w:rsidR="005F1AF2" w:rsidRPr="00FB4196" w:rsidRDefault="005F1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1845" w:type="dxa"/>
          </w:tcPr>
          <w:p w14:paraId="333DFF0F" w14:textId="77777777" w:rsidR="005F1AF2" w:rsidRPr="00FB4196" w:rsidRDefault="005F1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5F1AF2" w:rsidRPr="00FB4196" w14:paraId="442DD1CA" w14:textId="77777777" w:rsidTr="005F1A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vAlign w:val="center"/>
          </w:tcPr>
          <w:p w14:paraId="6E823CD4" w14:textId="77777777" w:rsidR="005F1AF2" w:rsidRPr="00FB4196" w:rsidRDefault="00000000">
            <w:pPr>
              <w:rPr>
                <w:rFonts w:asciiTheme="minorHAnsi" w:hAnsiTheme="minorHAnsi"/>
              </w:rPr>
            </w:pPr>
            <w:r w:rsidRPr="00FB4196">
              <w:rPr>
                <w:rFonts w:asciiTheme="minorHAnsi" w:eastAsia="Aptos Narrow" w:hAnsiTheme="minorHAnsi" w:cs="Aptos Narrow"/>
                <w:b w:val="0"/>
                <w:bCs w:val="0"/>
                <w:i/>
                <w:iCs/>
                <w:color w:val="000000"/>
              </w:rPr>
              <w:t>You can change the products and enter additional products here</w:t>
            </w:r>
          </w:p>
        </w:tc>
        <w:tc>
          <w:tcPr>
            <w:tcW w:w="1470" w:type="dxa"/>
          </w:tcPr>
          <w:p w14:paraId="15648BFA" w14:textId="77777777" w:rsidR="005F1AF2" w:rsidRPr="00FB4196" w:rsidRDefault="005F1AF2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1846" w:type="dxa"/>
          </w:tcPr>
          <w:p w14:paraId="4D5AAC25" w14:textId="77777777" w:rsidR="005F1AF2" w:rsidRPr="00FB4196" w:rsidRDefault="005F1AF2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1847" w:type="dxa"/>
          </w:tcPr>
          <w:p w14:paraId="2A8AD55E" w14:textId="77777777" w:rsidR="005F1AF2" w:rsidRPr="00FB4196" w:rsidRDefault="005F1A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1845" w:type="dxa"/>
          </w:tcPr>
          <w:p w14:paraId="2B284D64" w14:textId="77777777" w:rsidR="005F1AF2" w:rsidRPr="00FB4196" w:rsidRDefault="005F1AF2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</w:tbl>
    <w:p w14:paraId="2CD611C5" w14:textId="77777777" w:rsidR="005F1AF2" w:rsidRDefault="005F1AF2"/>
    <w:p w14:paraId="2B746ECF" w14:textId="77777777" w:rsidR="005F1AF2" w:rsidRDefault="00000000">
      <w:r>
        <w:br w:type="page"/>
      </w:r>
    </w:p>
    <w:p w14:paraId="2CCBD68A" w14:textId="40F63B85" w:rsidR="005F1AF2" w:rsidRPr="00AD39D6" w:rsidRDefault="00AD39D6" w:rsidP="00AD39D6">
      <w:pPr>
        <w:pStyle w:val="berschrift1"/>
      </w:pPr>
      <w:bookmarkStart w:id="4" w:name="_Toc228369625"/>
      <w:r>
        <w:lastRenderedPageBreak/>
        <w:t xml:space="preserve">4. </w:t>
      </w:r>
      <w:r w:rsidR="00000000" w:rsidRPr="00AD39D6">
        <w:t>Cost savings, efficiency gains, sustainability outcomes</w:t>
      </w:r>
      <w:bookmarkEnd w:id="4"/>
    </w:p>
    <w:p w14:paraId="22F22FB8" w14:textId="77777777" w:rsidR="005F1AF2" w:rsidRPr="00FB4196" w:rsidRDefault="00000000">
      <w:pPr>
        <w:rPr>
          <w:rFonts w:asciiTheme="minorHAnsi" w:hAnsiTheme="minorHAnsi"/>
        </w:rPr>
      </w:pPr>
      <w:r w:rsidRPr="00FB4196">
        <w:rPr>
          <w:rFonts w:asciiTheme="minorHAnsi" w:hAnsiTheme="minorHAnsi"/>
        </w:rPr>
        <w:t>Please list your jointly procured goods and services and the according cost savings and efficiency gains.</w:t>
      </w:r>
    </w:p>
    <w:tbl>
      <w:tblPr>
        <w:tblStyle w:val="af1"/>
        <w:tblW w:w="9493" w:type="dxa"/>
        <w:tblInd w:w="0" w:type="dxa"/>
        <w:tblBorders>
          <w:top w:val="single" w:sz="4" w:space="0" w:color="F1A984"/>
          <w:left w:val="single" w:sz="4" w:space="0" w:color="F1A984"/>
          <w:bottom w:val="single" w:sz="4" w:space="0" w:color="F1A984"/>
          <w:right w:val="single" w:sz="4" w:space="0" w:color="F1A984"/>
          <w:insideH w:val="single" w:sz="4" w:space="0" w:color="F1A984"/>
          <w:insideV w:val="single" w:sz="4" w:space="0" w:color="F1A984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2126"/>
        <w:gridCol w:w="2126"/>
        <w:gridCol w:w="1560"/>
      </w:tblGrid>
      <w:tr w:rsidR="005F1AF2" w:rsidRPr="00FB4196" w14:paraId="6CA3F94F" w14:textId="77777777" w:rsidTr="005F1A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401D798A" w14:textId="77777777" w:rsidR="005F1AF2" w:rsidRPr="00FB4196" w:rsidRDefault="00000000">
            <w:pPr>
              <w:spacing w:after="160" w:line="259" w:lineRule="auto"/>
              <w:rPr>
                <w:rFonts w:asciiTheme="minorHAnsi" w:hAnsiTheme="minorHAnsi"/>
                <w:color w:val="000000"/>
              </w:rPr>
            </w:pPr>
            <w:r w:rsidRPr="00FB4196">
              <w:rPr>
                <w:rFonts w:asciiTheme="minorHAnsi" w:hAnsiTheme="minorHAnsi"/>
                <w:color w:val="000000"/>
              </w:rPr>
              <w:t>Product</w:t>
            </w:r>
          </w:p>
        </w:tc>
        <w:tc>
          <w:tcPr>
            <w:tcW w:w="2126" w:type="dxa"/>
          </w:tcPr>
          <w:p w14:paraId="45CC78DA" w14:textId="77777777" w:rsidR="005F1AF2" w:rsidRPr="00FB4196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</w:rPr>
            </w:pPr>
            <w:r w:rsidRPr="00FB4196">
              <w:rPr>
                <w:rFonts w:asciiTheme="minorHAnsi" w:hAnsiTheme="minorHAnsi"/>
                <w:color w:val="000000"/>
              </w:rPr>
              <w:t xml:space="preserve">Cost saving (compared to individual procurement)  </w:t>
            </w:r>
          </w:p>
        </w:tc>
        <w:tc>
          <w:tcPr>
            <w:tcW w:w="2126" w:type="dxa"/>
          </w:tcPr>
          <w:p w14:paraId="5045153E" w14:textId="77777777" w:rsidR="005F1AF2" w:rsidRPr="00FB4196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</w:rPr>
            </w:pPr>
            <w:r w:rsidRPr="00FB4196">
              <w:rPr>
                <w:rFonts w:asciiTheme="minorHAnsi" w:hAnsiTheme="minorHAnsi"/>
                <w:color w:val="000000"/>
              </w:rPr>
              <w:t>Efficiency gains (e. g. staff time saved</w:t>
            </w:r>
            <w:r w:rsidRPr="00FB4196">
              <w:rPr>
                <w:rFonts w:asciiTheme="minorHAnsi" w:hAnsiTheme="minorHAnsi"/>
                <w:color w:val="000000"/>
                <w:vertAlign w:val="superscript"/>
              </w:rPr>
              <w:footnoteReference w:id="1"/>
            </w:r>
            <w:r w:rsidRPr="00FB4196">
              <w:rPr>
                <w:rFonts w:asciiTheme="minorHAnsi" w:hAnsiTheme="minorHAnsi"/>
                <w:color w:val="000000"/>
              </w:rPr>
              <w:t>)</w:t>
            </w:r>
          </w:p>
        </w:tc>
        <w:tc>
          <w:tcPr>
            <w:tcW w:w="1560" w:type="dxa"/>
          </w:tcPr>
          <w:p w14:paraId="054CC165" w14:textId="77777777" w:rsidR="005F1AF2" w:rsidRPr="00FB4196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</w:rPr>
            </w:pPr>
            <w:r w:rsidRPr="00FB4196">
              <w:rPr>
                <w:rFonts w:asciiTheme="minorHAnsi" w:hAnsiTheme="minorHAnsi"/>
                <w:color w:val="000000"/>
              </w:rPr>
              <w:t>Notes</w:t>
            </w:r>
          </w:p>
        </w:tc>
      </w:tr>
      <w:tr w:rsidR="005F1AF2" w:rsidRPr="00FB4196" w14:paraId="3AB31624" w14:textId="77777777" w:rsidTr="005F1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69A03FB0" w14:textId="77777777" w:rsidR="005F1AF2" w:rsidRPr="00FB4196" w:rsidRDefault="00000000">
            <w:pPr>
              <w:rPr>
                <w:rFonts w:asciiTheme="minorHAnsi" w:eastAsia="Aptos Narrow" w:hAnsiTheme="minorHAnsi" w:cs="Aptos Narrow"/>
                <w:color w:val="000000"/>
              </w:rPr>
            </w:pPr>
            <w:r w:rsidRPr="00FB4196">
              <w:rPr>
                <w:rFonts w:asciiTheme="minorHAnsi" w:hAnsiTheme="minorHAnsi"/>
              </w:rPr>
              <w:t>Copy paper</w:t>
            </w:r>
          </w:p>
        </w:tc>
        <w:tc>
          <w:tcPr>
            <w:tcW w:w="2126" w:type="dxa"/>
          </w:tcPr>
          <w:p w14:paraId="43B823AC" w14:textId="77777777" w:rsidR="005F1AF2" w:rsidRPr="00FB4196" w:rsidRDefault="005F1AF2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2126" w:type="dxa"/>
          </w:tcPr>
          <w:p w14:paraId="0A3D4412" w14:textId="77777777" w:rsidR="005F1AF2" w:rsidRPr="00FB4196" w:rsidRDefault="005F1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1560" w:type="dxa"/>
          </w:tcPr>
          <w:p w14:paraId="6B691E0F" w14:textId="77777777" w:rsidR="005F1AF2" w:rsidRPr="00FB4196" w:rsidRDefault="005F1AF2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5F1AF2" w:rsidRPr="00FB4196" w14:paraId="38AE5AFA" w14:textId="77777777" w:rsidTr="005F1A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0365441D" w14:textId="77777777" w:rsidR="005F1AF2" w:rsidRPr="00FB4196" w:rsidRDefault="00000000">
            <w:pPr>
              <w:spacing w:after="160" w:line="259" w:lineRule="auto"/>
              <w:rPr>
                <w:rFonts w:asciiTheme="minorHAnsi" w:hAnsiTheme="minorHAnsi"/>
              </w:rPr>
            </w:pPr>
            <w:r w:rsidRPr="00FB4196">
              <w:rPr>
                <w:rFonts w:asciiTheme="minorHAnsi" w:hAnsiTheme="minorHAnsi"/>
              </w:rPr>
              <w:t>Cleaning Products</w:t>
            </w:r>
          </w:p>
        </w:tc>
        <w:tc>
          <w:tcPr>
            <w:tcW w:w="2126" w:type="dxa"/>
          </w:tcPr>
          <w:p w14:paraId="5EF2C8A0" w14:textId="77777777" w:rsidR="005F1AF2" w:rsidRPr="00FB4196" w:rsidRDefault="005F1AF2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2126" w:type="dxa"/>
          </w:tcPr>
          <w:p w14:paraId="230795E4" w14:textId="77777777" w:rsidR="005F1AF2" w:rsidRPr="00FB4196" w:rsidRDefault="005F1A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1560" w:type="dxa"/>
          </w:tcPr>
          <w:p w14:paraId="750E17A7" w14:textId="77777777" w:rsidR="005F1AF2" w:rsidRPr="00FB4196" w:rsidRDefault="005F1AF2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5F1AF2" w:rsidRPr="00FB4196" w14:paraId="0D1F206F" w14:textId="77777777" w:rsidTr="005F1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13E505A9" w14:textId="77777777" w:rsidR="005F1AF2" w:rsidRPr="00FB4196" w:rsidRDefault="00000000">
            <w:pPr>
              <w:rPr>
                <w:rFonts w:asciiTheme="minorHAnsi" w:hAnsiTheme="minorHAnsi"/>
              </w:rPr>
            </w:pPr>
            <w:r w:rsidRPr="00FB4196">
              <w:rPr>
                <w:rFonts w:asciiTheme="minorHAnsi" w:hAnsiTheme="minorHAnsi"/>
              </w:rPr>
              <w:t>Catering</w:t>
            </w:r>
          </w:p>
        </w:tc>
        <w:tc>
          <w:tcPr>
            <w:tcW w:w="2126" w:type="dxa"/>
          </w:tcPr>
          <w:p w14:paraId="5416D9E4" w14:textId="77777777" w:rsidR="005F1AF2" w:rsidRPr="00FB4196" w:rsidRDefault="005F1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2126" w:type="dxa"/>
          </w:tcPr>
          <w:p w14:paraId="0BB1F432" w14:textId="77777777" w:rsidR="005F1AF2" w:rsidRPr="00FB4196" w:rsidRDefault="005F1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14:paraId="44F1D903" w14:textId="77777777" w:rsidR="005F1AF2" w:rsidRPr="00FB4196" w:rsidRDefault="005F1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5F1AF2" w:rsidRPr="00FB4196" w14:paraId="242935FA" w14:textId="77777777" w:rsidTr="005F1A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7E2BFBB7" w14:textId="77777777" w:rsidR="005F1AF2" w:rsidRPr="00FB4196" w:rsidRDefault="00000000">
            <w:pPr>
              <w:rPr>
                <w:rFonts w:asciiTheme="minorHAnsi" w:hAnsiTheme="minorHAnsi"/>
              </w:rPr>
            </w:pPr>
            <w:r w:rsidRPr="00FB4196">
              <w:rPr>
                <w:rFonts w:asciiTheme="minorHAnsi" w:hAnsiTheme="minorHAnsi"/>
              </w:rPr>
              <w:t>Gifts</w:t>
            </w:r>
          </w:p>
        </w:tc>
        <w:tc>
          <w:tcPr>
            <w:tcW w:w="2126" w:type="dxa"/>
          </w:tcPr>
          <w:p w14:paraId="7864A0ED" w14:textId="77777777" w:rsidR="005F1AF2" w:rsidRPr="00FB4196" w:rsidRDefault="005F1A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2126" w:type="dxa"/>
          </w:tcPr>
          <w:p w14:paraId="477E9145" w14:textId="77777777" w:rsidR="005F1AF2" w:rsidRPr="00FB4196" w:rsidRDefault="005F1A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14:paraId="5D97D091" w14:textId="77777777" w:rsidR="005F1AF2" w:rsidRPr="00FB4196" w:rsidRDefault="005F1A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5F1AF2" w:rsidRPr="00FB4196" w14:paraId="490E9869" w14:textId="77777777" w:rsidTr="005F1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5C086F7E" w14:textId="77777777" w:rsidR="005F1AF2" w:rsidRPr="00FB4196" w:rsidRDefault="00000000">
            <w:pPr>
              <w:rPr>
                <w:rFonts w:asciiTheme="minorHAnsi" w:hAnsiTheme="minorHAnsi"/>
              </w:rPr>
            </w:pPr>
            <w:r w:rsidRPr="00FB4196">
              <w:rPr>
                <w:rFonts w:asciiTheme="minorHAnsi" w:hAnsiTheme="minorHAnsi"/>
              </w:rPr>
              <w:t>…</w:t>
            </w:r>
          </w:p>
        </w:tc>
        <w:tc>
          <w:tcPr>
            <w:tcW w:w="2126" w:type="dxa"/>
          </w:tcPr>
          <w:p w14:paraId="4AAA0D0A" w14:textId="77777777" w:rsidR="005F1AF2" w:rsidRPr="00FB4196" w:rsidRDefault="005F1AF2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2126" w:type="dxa"/>
          </w:tcPr>
          <w:p w14:paraId="78C3116B" w14:textId="77777777" w:rsidR="005F1AF2" w:rsidRPr="00FB4196" w:rsidRDefault="005F1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1560" w:type="dxa"/>
          </w:tcPr>
          <w:p w14:paraId="6E803F70" w14:textId="77777777" w:rsidR="005F1AF2" w:rsidRPr="00FB4196" w:rsidRDefault="005F1AF2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5F1AF2" w:rsidRPr="00FB4196" w14:paraId="7DE96AC6" w14:textId="77777777" w:rsidTr="005F1A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4FF9BD33" w14:textId="77777777" w:rsidR="005F1AF2" w:rsidRPr="00FB4196" w:rsidRDefault="00000000">
            <w:pPr>
              <w:rPr>
                <w:rFonts w:asciiTheme="minorHAnsi" w:hAnsiTheme="minorHAnsi"/>
              </w:rPr>
            </w:pPr>
            <w:r w:rsidRPr="00FB4196">
              <w:rPr>
                <w:rFonts w:asciiTheme="minorHAnsi" w:eastAsia="Aptos Narrow" w:hAnsiTheme="minorHAnsi" w:cs="Aptos Narrow"/>
                <w:b w:val="0"/>
                <w:bCs w:val="0"/>
                <w:i/>
                <w:iCs/>
                <w:color w:val="000000"/>
              </w:rPr>
              <w:t>You can change the products and enter additional products here</w:t>
            </w:r>
          </w:p>
        </w:tc>
        <w:tc>
          <w:tcPr>
            <w:tcW w:w="2126" w:type="dxa"/>
          </w:tcPr>
          <w:p w14:paraId="3ADC2B30" w14:textId="77777777" w:rsidR="005F1AF2" w:rsidRPr="00FB4196" w:rsidRDefault="005F1A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2126" w:type="dxa"/>
          </w:tcPr>
          <w:p w14:paraId="2B71AC3A" w14:textId="77777777" w:rsidR="005F1AF2" w:rsidRPr="00FB4196" w:rsidRDefault="005F1A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1560" w:type="dxa"/>
          </w:tcPr>
          <w:p w14:paraId="42E8F41A" w14:textId="77777777" w:rsidR="005F1AF2" w:rsidRPr="00FB4196" w:rsidRDefault="005F1A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</w:tbl>
    <w:p w14:paraId="7EB22C41" w14:textId="77777777" w:rsidR="005F1AF2" w:rsidRDefault="005F1AF2"/>
    <w:p w14:paraId="1458C342" w14:textId="77777777" w:rsidR="005F1AF2" w:rsidRDefault="00000000">
      <w:r>
        <w:br w:type="page"/>
      </w:r>
    </w:p>
    <w:p w14:paraId="2C478861" w14:textId="52071B2E" w:rsidR="005F1AF2" w:rsidRPr="00FB4196" w:rsidRDefault="00AD39D6" w:rsidP="00AD39D6">
      <w:pPr>
        <w:pStyle w:val="berschrift1"/>
        <w:rPr>
          <w:rFonts w:cs="Aptos Serif"/>
        </w:rPr>
      </w:pPr>
      <w:bookmarkStart w:id="5" w:name="_Toc228369626"/>
      <w:r>
        <w:rPr>
          <w:rFonts w:cs="Aptos Serif"/>
        </w:rPr>
        <w:lastRenderedPageBreak/>
        <w:t xml:space="preserve">5. </w:t>
      </w:r>
      <w:r w:rsidR="00000000" w:rsidRPr="00FB4196">
        <w:rPr>
          <w:rFonts w:cs="Aptos Serif"/>
        </w:rPr>
        <w:t>Lessons Learned</w:t>
      </w:r>
      <w:bookmarkEnd w:id="5"/>
    </w:p>
    <w:p w14:paraId="4F47BD11" w14:textId="77777777" w:rsidR="005F1AF2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 xml:space="preserve">Describe here your lessons learned, challenges and improvement measures. </w:t>
      </w:r>
    </w:p>
    <w:p w14:paraId="0E2D0820" w14:textId="77777777" w:rsidR="005F1AF2" w:rsidRDefault="00000000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9D6A05" w14:textId="77777777" w:rsidR="005F1AF2" w:rsidRDefault="005F1AF2">
      <w:pPr>
        <w:pBdr>
          <w:top w:val="nil"/>
          <w:left w:val="nil"/>
          <w:bottom w:val="nil"/>
          <w:right w:val="nil"/>
          <w:between w:val="nil"/>
        </w:pBdr>
      </w:pPr>
    </w:p>
    <w:p w14:paraId="61F93D12" w14:textId="572AD423" w:rsidR="005F1AF2" w:rsidRPr="00FB4196" w:rsidRDefault="00AD39D6" w:rsidP="00AD39D6">
      <w:pPr>
        <w:pStyle w:val="berschrift1"/>
        <w:rPr>
          <w:rFonts w:cs="Aptos Serif"/>
        </w:rPr>
      </w:pPr>
      <w:bookmarkStart w:id="6" w:name="_Toc228369627"/>
      <w:r>
        <w:rPr>
          <w:rFonts w:cs="Aptos Serif"/>
        </w:rPr>
        <w:t xml:space="preserve">6. </w:t>
      </w:r>
      <w:r w:rsidR="00000000" w:rsidRPr="00FB4196">
        <w:rPr>
          <w:rFonts w:cs="Aptos Serif"/>
        </w:rPr>
        <w:t>Summary and Recommendations</w:t>
      </w:r>
      <w:bookmarkEnd w:id="6"/>
    </w:p>
    <w:p w14:paraId="31A8D41A" w14:textId="77777777" w:rsidR="005F1AF2" w:rsidRDefault="00000000">
      <w:r>
        <w:t>Provide a summary of overall progress, key challenges encountered, and recommendations for improving your monitoring system.</w:t>
      </w:r>
    </w:p>
    <w:p w14:paraId="34DDA6E3" w14:textId="77777777" w:rsidR="005F1AF2" w:rsidRDefault="00000000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582A35" w14:textId="77777777" w:rsidR="005F1AF2" w:rsidRDefault="005F1AF2"/>
    <w:p w14:paraId="6F5801A0" w14:textId="78798CBA" w:rsidR="005F1AF2" w:rsidRPr="00FB4196" w:rsidRDefault="00AD39D6" w:rsidP="00AD39D6">
      <w:pPr>
        <w:pStyle w:val="berschrift1"/>
        <w:rPr>
          <w:rFonts w:cs="Aptos Serif"/>
        </w:rPr>
      </w:pPr>
      <w:bookmarkStart w:id="7" w:name="_Toc228369628"/>
      <w:r>
        <w:rPr>
          <w:rFonts w:cs="Aptos Serif"/>
        </w:rPr>
        <w:t xml:space="preserve">7. </w:t>
      </w:r>
      <w:r w:rsidR="00000000" w:rsidRPr="00FB4196">
        <w:rPr>
          <w:rFonts w:cs="Aptos Serif"/>
        </w:rPr>
        <w:t>Attachments and Supporting Documents</w:t>
      </w:r>
      <w:bookmarkEnd w:id="7"/>
    </w:p>
    <w:p w14:paraId="1E43572E" w14:textId="5E9116DC" w:rsidR="005F1AF2" w:rsidRDefault="00000000">
      <w:r>
        <w:t xml:space="preserve">Include any other relevant document. </w:t>
      </w:r>
    </w:p>
    <w:p w14:paraId="18744386" w14:textId="7F26D30E" w:rsidR="005F1AF2" w:rsidRDefault="00A843DF">
      <w:r>
        <w:rPr>
          <w:noProof/>
        </w:rPr>
        <w:drawing>
          <wp:anchor distT="0" distB="0" distL="114300" distR="114300" simplePos="0" relativeHeight="251658240" behindDoc="1" locked="0" layoutInCell="1" allowOverlap="1" wp14:anchorId="4E457A28" wp14:editId="18B6EB89">
            <wp:simplePos x="0" y="0"/>
            <wp:positionH relativeFrom="column">
              <wp:posOffset>-123190</wp:posOffset>
            </wp:positionH>
            <wp:positionV relativeFrom="paragraph">
              <wp:posOffset>2744470</wp:posOffset>
            </wp:positionV>
            <wp:extent cx="3388360" cy="1355725"/>
            <wp:effectExtent l="0" t="0" r="2540" b="3175"/>
            <wp:wrapTight wrapText="bothSides">
              <wp:wrapPolygon edited="0">
                <wp:start x="0" y="0"/>
                <wp:lineTo x="0" y="21448"/>
                <wp:lineTo x="21535" y="21448"/>
                <wp:lineTo x="21535" y="0"/>
                <wp:lineTo x="0" y="0"/>
              </wp:wrapPolygon>
            </wp:wrapTight>
            <wp:docPr id="19763159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31597" name="Grafik 19763159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36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90CDA" w14:textId="77777777" w:rsidR="00A843DF" w:rsidRPr="00A843DF" w:rsidRDefault="00A843DF" w:rsidP="00A843DF"/>
    <w:p w14:paraId="63E547A9" w14:textId="77777777" w:rsidR="00A843DF" w:rsidRPr="00A843DF" w:rsidRDefault="00A843DF" w:rsidP="00A843DF"/>
    <w:p w14:paraId="537EA006" w14:textId="77777777" w:rsidR="00A843DF" w:rsidRPr="00A843DF" w:rsidRDefault="00A843DF" w:rsidP="00A843DF"/>
    <w:p w14:paraId="6565627C" w14:textId="77777777" w:rsidR="00A843DF" w:rsidRPr="00A843DF" w:rsidRDefault="00A843DF" w:rsidP="00A843DF"/>
    <w:p w14:paraId="36E9DB38" w14:textId="77777777" w:rsidR="00A843DF" w:rsidRPr="00A843DF" w:rsidRDefault="00A843DF" w:rsidP="00A843DF"/>
    <w:p w14:paraId="423456C8" w14:textId="77777777" w:rsidR="00A843DF" w:rsidRPr="00A843DF" w:rsidRDefault="00A843DF" w:rsidP="00A843DF"/>
    <w:p w14:paraId="1C8F73E6" w14:textId="77777777" w:rsidR="00A843DF" w:rsidRDefault="00A843DF" w:rsidP="00A843DF"/>
    <w:p w14:paraId="1F375644" w14:textId="77777777" w:rsidR="00A843DF" w:rsidRPr="00A843DF" w:rsidRDefault="00A843DF" w:rsidP="00A843DF">
      <w:pPr>
        <w:jc w:val="center"/>
      </w:pPr>
    </w:p>
    <w:sectPr w:rsidR="00A843DF" w:rsidRPr="00A843DF">
      <w:headerReference w:type="default" r:id="rId10"/>
      <w:footerReference w:type="default" r:id="rId11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676D84" w14:textId="77777777" w:rsidR="00CB380C" w:rsidRDefault="00CB380C">
      <w:pPr>
        <w:spacing w:after="0" w:line="240" w:lineRule="auto"/>
      </w:pPr>
      <w:r>
        <w:separator/>
      </w:r>
    </w:p>
  </w:endnote>
  <w:endnote w:type="continuationSeparator" w:id="0">
    <w:p w14:paraId="35C4C480" w14:textId="77777777" w:rsidR="00CB380C" w:rsidRDefault="00CB3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F8C6C39-E306-F440-ABE0-0B63FEEABE50}"/>
    <w:embedBold r:id="rId2" w:fontKey="{84E7F959-B97F-C44C-896F-269473310168}"/>
    <w:embedItalic r:id="rId3" w:fontKey="{FA73DCF5-1EAE-134B-979A-DE135A6E8917}"/>
  </w:font>
  <w:font w:name="Aptos">
    <w:altName w:val="Aptos Serif"/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162CD708-D438-3843-8574-94F6B173F0EA}"/>
    <w:embedBold r:id="rId5" w:fontKey="{0912D56F-5391-A049-BCEB-CBE2FF15610F}"/>
    <w:embedItalic r:id="rId6" w:fontKey="{2BE7FB2A-3155-584D-AA96-21277077D8DD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7" w:fontKey="{22F3B656-C485-714F-B123-7E15ECA97BA3}"/>
    <w:embedBold r:id="rId8" w:fontKey="{3796A9FD-9436-8E4B-80F2-9A16C2E9BCB5}"/>
  </w:font>
  <w:font w:name="Play">
    <w:altName w:val="Calibri"/>
    <w:panose1 w:val="020B0604020202020204"/>
    <w:charset w:val="00"/>
    <w:family w:val="auto"/>
    <w:pitch w:val="default"/>
    <w:embedRegular r:id="rId9" w:fontKey="{30D08726-DB2D-4047-84AD-D55AED5CA8A2}"/>
    <w:embedBold r:id="rId10" w:fontKey="{1EFD6059-3ECA-1048-B6C7-C161242F27BD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525AD0B0-D726-624C-8162-61EA0A012FC2}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  <w:embedBold r:id="rId12" w:fontKey="{D3675453-1FAE-0243-B397-68839C411876}"/>
    <w:embedItalic r:id="rId13" w:fontKey="{214678C6-A9D1-1A40-9049-B16DCB867F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FEE28A" w14:textId="414C6EA5" w:rsidR="005F1AF2" w:rsidRDefault="005F1AF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E72B7D" w14:textId="77777777" w:rsidR="00CB380C" w:rsidRDefault="00CB380C">
      <w:pPr>
        <w:spacing w:after="0" w:line="240" w:lineRule="auto"/>
      </w:pPr>
      <w:r>
        <w:separator/>
      </w:r>
    </w:p>
  </w:footnote>
  <w:footnote w:type="continuationSeparator" w:id="0">
    <w:p w14:paraId="5A0EF1D2" w14:textId="77777777" w:rsidR="00CB380C" w:rsidRDefault="00CB380C">
      <w:pPr>
        <w:spacing w:after="0" w:line="240" w:lineRule="auto"/>
      </w:pPr>
      <w:r>
        <w:continuationSeparator/>
      </w:r>
    </w:p>
  </w:footnote>
  <w:footnote w:id="1">
    <w:p w14:paraId="77790440" w14:textId="77777777" w:rsidR="005F1AF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Measure the total hours spent on procurement activities (tender preparation, coordination, supplier communication) for a joint procurement versus if each municipality had procured individually.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8F511" w14:textId="77777777" w:rsidR="005F1AF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D3B216A" wp14:editId="307D9695">
          <wp:simplePos x="0" y="0"/>
          <wp:positionH relativeFrom="column">
            <wp:posOffset>5586073</wp:posOffset>
          </wp:positionH>
          <wp:positionV relativeFrom="paragraph">
            <wp:posOffset>-308422</wp:posOffset>
          </wp:positionV>
          <wp:extent cx="1089555" cy="570865"/>
          <wp:effectExtent l="0" t="0" r="0" b="0"/>
          <wp:wrapSquare wrapText="bothSides" distT="0" distB="0" distL="114300" distR="114300"/>
          <wp:docPr id="1820464187" name="image2.png" descr="An image that includes graphics, screenshot, graphic design, font.&#10;&#10;Auto-generated descripti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n image that includes graphics, screenshot, graphic design, font.&#10;&#10;Auto-generated descriptio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555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C044E"/>
    <w:multiLevelType w:val="multilevel"/>
    <w:tmpl w:val="21703F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37C0B"/>
    <w:multiLevelType w:val="hybridMultilevel"/>
    <w:tmpl w:val="11A8BCB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437B1"/>
    <w:multiLevelType w:val="hybridMultilevel"/>
    <w:tmpl w:val="53F0778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7E2E43"/>
    <w:multiLevelType w:val="multilevel"/>
    <w:tmpl w:val="FD7627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FF29BB"/>
    <w:multiLevelType w:val="multilevel"/>
    <w:tmpl w:val="21703F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5119D1"/>
    <w:multiLevelType w:val="multilevel"/>
    <w:tmpl w:val="21703F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77164775">
    <w:abstractNumId w:val="5"/>
  </w:num>
  <w:num w:numId="2" w16cid:durableId="1379741806">
    <w:abstractNumId w:val="2"/>
  </w:num>
  <w:num w:numId="3" w16cid:durableId="1836796902">
    <w:abstractNumId w:val="3"/>
  </w:num>
  <w:num w:numId="4" w16cid:durableId="1824733565">
    <w:abstractNumId w:val="1"/>
  </w:num>
  <w:num w:numId="5" w16cid:durableId="1880119996">
    <w:abstractNumId w:val="4"/>
  </w:num>
  <w:num w:numId="6" w16cid:durableId="14114669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AF2"/>
    <w:rsid w:val="005F1AF2"/>
    <w:rsid w:val="00A843DF"/>
    <w:rsid w:val="00AD39D6"/>
    <w:rsid w:val="00BB2081"/>
    <w:rsid w:val="00CB380C"/>
    <w:rsid w:val="00FB4196"/>
    <w:rsid w:val="00FD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60A37"/>
  <w15:docId w15:val="{3783BE56-CCE8-BB40-9CC6-F6D96FC23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rsid w:val="00FB4196"/>
    <w:pPr>
      <w:keepNext/>
      <w:keepLines/>
      <w:spacing w:before="360" w:after="80"/>
      <w:outlineLvl w:val="0"/>
    </w:pPr>
    <w:rPr>
      <w:rFonts w:ascii="Aptos Serif" w:eastAsia="Play" w:hAnsi="Aptos Serif" w:cs="Play"/>
      <w:color w:val="0F4761"/>
      <w:sz w:val="36"/>
      <w:szCs w:val="36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D256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D256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D256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uiPriority w:val="9"/>
    <w:rsid w:val="00301AFF"/>
    <w:rPr>
      <w:rFonts w:asciiTheme="majorHAnsi" w:eastAsiaTheme="majorEastAsia" w:hAnsiTheme="majorHAnsi" w:cstheme="majorBidi"/>
      <w:color w:val="0F4761" w:themeColor="accent1" w:themeShade="BF"/>
      <w:sz w:val="36"/>
      <w:szCs w:val="40"/>
    </w:rPr>
  </w:style>
  <w:style w:type="character" w:customStyle="1" w:styleId="berschrift2Zchn">
    <w:name w:val="Überschrift 2 Zchn"/>
    <w:basedOn w:val="Absatz-Standardschriftart"/>
    <w:uiPriority w:val="9"/>
    <w:rsid w:val="00D256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D256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D2568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D2568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D2568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2568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2568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25680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D256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D256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D256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25680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D2568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25680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D256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2568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25680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link w:val="KopfzeileZchn"/>
    <w:uiPriority w:val="99"/>
    <w:unhideWhenUsed/>
    <w:rsid w:val="00F82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825BA"/>
  </w:style>
  <w:style w:type="paragraph" w:styleId="Fuzeile">
    <w:name w:val="footer"/>
    <w:link w:val="FuzeileZchn"/>
    <w:uiPriority w:val="99"/>
    <w:unhideWhenUsed/>
    <w:rsid w:val="00F82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825BA"/>
  </w:style>
  <w:style w:type="table" w:styleId="Gitternetztabelle6farbigAkzent6">
    <w:name w:val="Grid Table 6 Colorful Accent 6"/>
    <w:basedOn w:val="NormaleTabelle"/>
    <w:uiPriority w:val="51"/>
    <w:rsid w:val="00406699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itternetztabelle5dunkelAkzent6">
    <w:name w:val="Grid Table 5 Dark Accent 6"/>
    <w:basedOn w:val="NormaleTabelle"/>
    <w:uiPriority w:val="50"/>
    <w:rsid w:val="00E37B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B3E5A1" w:themeFill="accent6" w:themeFillTint="66"/>
      </w:tcPr>
    </w:tblStylePr>
  </w:style>
  <w:style w:type="table" w:styleId="Gitternetztabelle4Akzent6">
    <w:name w:val="Grid Table 4 Accent 6"/>
    <w:basedOn w:val="NormaleTabelle"/>
    <w:uiPriority w:val="49"/>
    <w:rsid w:val="00E37BD9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character" w:styleId="Platzhaltertext">
    <w:name w:val="Placeholder Text"/>
    <w:basedOn w:val="Absatz-Standardschriftart"/>
    <w:uiPriority w:val="99"/>
    <w:semiHidden/>
    <w:rsid w:val="00E37BD9"/>
    <w:rPr>
      <w:color w:val="666666"/>
    </w:rPr>
  </w:style>
  <w:style w:type="table" w:styleId="Gitternetztabelle4Akzent4">
    <w:name w:val="Grid Table 4 Accent 4"/>
    <w:basedOn w:val="NormaleTabelle"/>
    <w:uiPriority w:val="49"/>
    <w:rsid w:val="00030EF2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paragraph" w:styleId="StandardWeb">
    <w:name w:val="Normal (Web)"/>
    <w:uiPriority w:val="99"/>
    <w:semiHidden/>
    <w:unhideWhenUsed/>
    <w:rsid w:val="00DE594F"/>
    <w:rPr>
      <w:rFonts w:ascii="Times New Roman" w:hAnsi="Times New Roman" w:cs="Times New Roman"/>
      <w:sz w:val="24"/>
      <w:szCs w:val="24"/>
    </w:rPr>
  </w:style>
  <w:style w:type="table" w:styleId="Gitternetztabelle4Akzent2">
    <w:name w:val="Grid Table 4 Accent 2"/>
    <w:basedOn w:val="NormaleTabelle"/>
    <w:uiPriority w:val="49"/>
    <w:rsid w:val="00985798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EinfacheTabelle2">
    <w:name w:val="Plain Table 2"/>
    <w:basedOn w:val="NormaleTabelle"/>
    <w:uiPriority w:val="42"/>
    <w:rsid w:val="002861B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KeinLeerraum">
    <w:name w:val="No Spacing"/>
    <w:uiPriority w:val="1"/>
    <w:qFormat/>
    <w:rsid w:val="002861B6"/>
    <w:pPr>
      <w:spacing w:after="0" w:line="240" w:lineRule="auto"/>
    </w:pPr>
  </w:style>
  <w:style w:type="paragraph" w:styleId="Inhaltsverzeichnisberschrift">
    <w:name w:val="TOC Heading"/>
    <w:uiPriority w:val="39"/>
    <w:unhideWhenUsed/>
    <w:qFormat/>
    <w:rsid w:val="002861B6"/>
    <w:pPr>
      <w:spacing w:before="240" w:after="0"/>
    </w:pPr>
    <w:rPr>
      <w:sz w:val="32"/>
      <w:szCs w:val="32"/>
    </w:rPr>
  </w:style>
  <w:style w:type="paragraph" w:styleId="Verzeichnis1">
    <w:name w:val="toc 1"/>
    <w:autoRedefine/>
    <w:uiPriority w:val="39"/>
    <w:unhideWhenUsed/>
    <w:rsid w:val="002861B6"/>
    <w:pPr>
      <w:spacing w:before="360" w:after="360"/>
    </w:pPr>
    <w:rPr>
      <w:rFonts w:asciiTheme="minorHAnsi" w:hAnsiTheme="minorHAnsi"/>
      <w:b/>
      <w:bCs/>
      <w:caps/>
      <w:u w:val="single"/>
    </w:rPr>
  </w:style>
  <w:style w:type="paragraph" w:styleId="Verzeichnis2">
    <w:name w:val="toc 2"/>
    <w:autoRedefine/>
    <w:uiPriority w:val="39"/>
    <w:unhideWhenUsed/>
    <w:rsid w:val="002861B6"/>
    <w:pPr>
      <w:spacing w:after="0"/>
    </w:pPr>
    <w:rPr>
      <w:rFonts w:asciiTheme="minorHAnsi" w:hAnsiTheme="minorHAnsi"/>
      <w:b/>
      <w:bCs/>
      <w:smallCaps/>
    </w:rPr>
  </w:style>
  <w:style w:type="character" w:styleId="Hyperlink">
    <w:name w:val="Hyperlink"/>
    <w:basedOn w:val="Absatz-Standardschriftart"/>
    <w:uiPriority w:val="99"/>
    <w:unhideWhenUsed/>
    <w:rsid w:val="002861B6"/>
    <w:rPr>
      <w:color w:val="467886" w:themeColor="hyperlink"/>
      <w:u w:val="single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EA72E"/>
          <w:left w:val="single" w:sz="4" w:space="0" w:color="4EA72E"/>
          <w:bottom w:val="single" w:sz="4" w:space="0" w:color="4EA72E"/>
          <w:right w:val="single" w:sz="4" w:space="0" w:color="4EA72E"/>
          <w:insideH w:val="nil"/>
          <w:insideV w:val="nil"/>
        </w:tcBorders>
        <w:shd w:val="clear" w:color="auto" w:fill="4EA72E"/>
      </w:tcPr>
    </w:tblStylePr>
    <w:tblStylePr w:type="lastRow">
      <w:rPr>
        <w:b/>
      </w:rPr>
      <w:tblPr/>
      <w:tcPr>
        <w:tcBorders>
          <w:top w:val="single" w:sz="4" w:space="0" w:color="4EA72E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F2D0"/>
      </w:tcPr>
    </w:tblStylePr>
    <w:tblStylePr w:type="band1Horz">
      <w:tblPr/>
      <w:tcPr>
        <w:shd w:val="clear" w:color="auto" w:fill="D9F2D0"/>
      </w:tcPr>
    </w:tblStyle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E97132"/>
          <w:left w:val="single" w:sz="4" w:space="0" w:color="E97132"/>
          <w:bottom w:val="single" w:sz="4" w:space="0" w:color="E97132"/>
          <w:right w:val="single" w:sz="4" w:space="0" w:color="E97132"/>
          <w:insideH w:val="nil"/>
          <w:insideV w:val="nil"/>
        </w:tcBorders>
        <w:shd w:val="clear" w:color="auto" w:fill="E97132"/>
      </w:tcPr>
    </w:tblStylePr>
    <w:tblStylePr w:type="lastRow">
      <w:rPr>
        <w:b/>
      </w:rPr>
      <w:tblPr/>
      <w:tcPr>
        <w:tcBorders>
          <w:top w:val="single" w:sz="4" w:space="0" w:color="E9713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AE2D6"/>
      </w:tcPr>
    </w:tblStylePr>
    <w:tblStylePr w:type="band1Horz">
      <w:tblPr/>
      <w:tcPr>
        <w:shd w:val="clear" w:color="auto" w:fill="FAE2D6"/>
      </w:tcPr>
    </w:tblStylePr>
  </w:style>
  <w:style w:type="table" w:styleId="Gitternetztabelle2">
    <w:name w:val="Grid Table 2"/>
    <w:basedOn w:val="NormaleTabelle"/>
    <w:uiPriority w:val="47"/>
    <w:rsid w:val="002C1FC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EA72E"/>
          <w:left w:val="single" w:sz="4" w:space="0" w:color="4EA72E"/>
          <w:bottom w:val="single" w:sz="4" w:space="0" w:color="4EA72E"/>
          <w:right w:val="single" w:sz="4" w:space="0" w:color="4EA72E"/>
          <w:insideH w:val="nil"/>
          <w:insideV w:val="nil"/>
        </w:tcBorders>
        <w:shd w:val="clear" w:color="auto" w:fill="4EA72E"/>
      </w:tcPr>
    </w:tblStylePr>
    <w:tblStylePr w:type="lastRow">
      <w:rPr>
        <w:b/>
      </w:rPr>
      <w:tblPr/>
      <w:tcPr>
        <w:tcBorders>
          <w:top w:val="single" w:sz="4" w:space="0" w:color="4EA72E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F2D0"/>
      </w:tcPr>
    </w:tblStylePr>
    <w:tblStylePr w:type="band1Horz">
      <w:tblPr/>
      <w:tcPr>
        <w:shd w:val="clear" w:color="auto" w:fill="D9F2D0"/>
      </w:tcPr>
    </w:tblStyle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E97132"/>
          <w:left w:val="single" w:sz="4" w:space="0" w:color="E97132"/>
          <w:bottom w:val="single" w:sz="4" w:space="0" w:color="E97132"/>
          <w:right w:val="single" w:sz="4" w:space="0" w:color="E97132"/>
          <w:insideH w:val="nil"/>
          <w:insideV w:val="nil"/>
        </w:tcBorders>
        <w:shd w:val="clear" w:color="auto" w:fill="E97132"/>
      </w:tcPr>
    </w:tblStylePr>
    <w:tblStylePr w:type="lastRow">
      <w:rPr>
        <w:b/>
      </w:rPr>
      <w:tblPr/>
      <w:tcPr>
        <w:tcBorders>
          <w:top w:val="single" w:sz="4" w:space="0" w:color="E9713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AE2D6"/>
      </w:tcPr>
    </w:tblStylePr>
    <w:tblStylePr w:type="band1Horz">
      <w:tblPr/>
      <w:tcPr>
        <w:shd w:val="clear" w:color="auto" w:fill="FAE2D6"/>
      </w:tcPr>
    </w:tblStylePr>
  </w:style>
  <w:style w:type="paragraph" w:styleId="Funotentext">
    <w:name w:val="footnote text"/>
    <w:link w:val="FunotentextZchn"/>
    <w:uiPriority w:val="99"/>
    <w:semiHidden/>
    <w:unhideWhenUsed/>
    <w:rsid w:val="003979B1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979B1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979B1"/>
    <w:rPr>
      <w:vertAlign w:val="superscript"/>
    </w:r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EA72E"/>
          <w:left w:val="single" w:sz="4" w:space="0" w:color="4EA72E"/>
          <w:bottom w:val="single" w:sz="4" w:space="0" w:color="4EA72E"/>
          <w:right w:val="single" w:sz="4" w:space="0" w:color="4EA72E"/>
          <w:insideH w:val="nil"/>
          <w:insideV w:val="nil"/>
        </w:tcBorders>
        <w:shd w:val="clear" w:color="auto" w:fill="4EA72E"/>
      </w:tcPr>
    </w:tblStylePr>
    <w:tblStylePr w:type="lastRow">
      <w:rPr>
        <w:b/>
        <w:bCs/>
      </w:rPr>
      <w:tblPr/>
      <w:tcPr>
        <w:tcBorders>
          <w:top w:val="single" w:sz="4" w:space="0" w:color="4EA72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/>
      </w:tcPr>
    </w:tblStylePr>
    <w:tblStylePr w:type="band1Horz">
      <w:tblPr/>
      <w:tcPr>
        <w:shd w:val="clear" w:color="auto" w:fill="D9F2D0"/>
      </w:tcPr>
    </w:tblStyle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  <w:bCs/>
      </w:rPr>
      <w:tblPr/>
      <w:tcPr>
        <w:tcBorders>
          <w:top w:val="single" w:sz="4" w:space="0" w:color="0F9E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97132"/>
          <w:left w:val="single" w:sz="4" w:space="0" w:color="E97132"/>
          <w:bottom w:val="single" w:sz="4" w:space="0" w:color="E97132"/>
          <w:right w:val="single" w:sz="4" w:space="0" w:color="E97132"/>
          <w:insideH w:val="nil"/>
          <w:insideV w:val="nil"/>
        </w:tcBorders>
        <w:shd w:val="clear" w:color="auto" w:fill="E97132"/>
      </w:tcPr>
    </w:tblStylePr>
    <w:tblStylePr w:type="lastRow">
      <w:rPr>
        <w:b/>
        <w:bCs/>
      </w:rPr>
      <w:tblPr/>
      <w:tcPr>
        <w:tcBorders>
          <w:top w:val="single" w:sz="4" w:space="0" w:color="E9713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6"/>
      </w:tcPr>
    </w:tblStylePr>
    <w:tblStylePr w:type="band1Horz">
      <w:tblPr/>
      <w:tcPr>
        <w:shd w:val="clear" w:color="auto" w:fill="FAE2D6"/>
      </w:tcPr>
    </w:tblStylePr>
  </w:style>
  <w:style w:type="paragraph" w:styleId="Verzeichnis3">
    <w:name w:val="toc 3"/>
    <w:basedOn w:val="Standard"/>
    <w:next w:val="Standard"/>
    <w:autoRedefine/>
    <w:uiPriority w:val="39"/>
    <w:unhideWhenUsed/>
    <w:rsid w:val="00BB2081"/>
    <w:pPr>
      <w:spacing w:after="0"/>
    </w:pPr>
    <w:rPr>
      <w:rFonts w:asciiTheme="minorHAnsi" w:hAnsiTheme="minorHAnsi"/>
      <w:smallCaps/>
    </w:rPr>
  </w:style>
  <w:style w:type="paragraph" w:styleId="Verzeichnis4">
    <w:name w:val="toc 4"/>
    <w:basedOn w:val="Standard"/>
    <w:next w:val="Standard"/>
    <w:autoRedefine/>
    <w:uiPriority w:val="39"/>
    <w:unhideWhenUsed/>
    <w:rsid w:val="00BB2081"/>
    <w:pPr>
      <w:spacing w:after="0"/>
    </w:pPr>
    <w:rPr>
      <w:rFonts w:asciiTheme="minorHAnsi" w:hAnsiTheme="minorHAnsi"/>
    </w:rPr>
  </w:style>
  <w:style w:type="paragraph" w:styleId="Verzeichnis5">
    <w:name w:val="toc 5"/>
    <w:basedOn w:val="Standard"/>
    <w:next w:val="Standard"/>
    <w:autoRedefine/>
    <w:uiPriority w:val="39"/>
    <w:unhideWhenUsed/>
    <w:rsid w:val="00BB2081"/>
    <w:pPr>
      <w:spacing w:after="0"/>
    </w:pPr>
    <w:rPr>
      <w:rFonts w:asciiTheme="minorHAnsi" w:hAnsiTheme="minorHAnsi"/>
    </w:rPr>
  </w:style>
  <w:style w:type="paragraph" w:styleId="Verzeichnis6">
    <w:name w:val="toc 6"/>
    <w:basedOn w:val="Standard"/>
    <w:next w:val="Standard"/>
    <w:autoRedefine/>
    <w:uiPriority w:val="39"/>
    <w:unhideWhenUsed/>
    <w:rsid w:val="00BB2081"/>
    <w:pPr>
      <w:spacing w:after="0"/>
    </w:pPr>
    <w:rPr>
      <w:rFonts w:asciiTheme="minorHAnsi" w:hAnsiTheme="minorHAnsi"/>
    </w:rPr>
  </w:style>
  <w:style w:type="paragraph" w:styleId="Verzeichnis7">
    <w:name w:val="toc 7"/>
    <w:basedOn w:val="Standard"/>
    <w:next w:val="Standard"/>
    <w:autoRedefine/>
    <w:uiPriority w:val="39"/>
    <w:unhideWhenUsed/>
    <w:rsid w:val="00BB2081"/>
    <w:pPr>
      <w:spacing w:after="0"/>
    </w:pPr>
    <w:rPr>
      <w:rFonts w:asciiTheme="minorHAnsi" w:hAnsiTheme="minorHAnsi"/>
    </w:rPr>
  </w:style>
  <w:style w:type="paragraph" w:styleId="Verzeichnis8">
    <w:name w:val="toc 8"/>
    <w:basedOn w:val="Standard"/>
    <w:next w:val="Standard"/>
    <w:autoRedefine/>
    <w:uiPriority w:val="39"/>
    <w:unhideWhenUsed/>
    <w:rsid w:val="00BB2081"/>
    <w:pPr>
      <w:spacing w:after="0"/>
    </w:pPr>
    <w:rPr>
      <w:rFonts w:asciiTheme="minorHAnsi" w:hAnsiTheme="minorHAnsi"/>
    </w:rPr>
  </w:style>
  <w:style w:type="paragraph" w:styleId="Verzeichnis9">
    <w:name w:val="toc 9"/>
    <w:basedOn w:val="Standard"/>
    <w:next w:val="Standard"/>
    <w:autoRedefine/>
    <w:uiPriority w:val="39"/>
    <w:unhideWhenUsed/>
    <w:rsid w:val="00BB2081"/>
    <w:pPr>
      <w:spacing w:after="0"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M/X1hbrLc6/jPM0UIVgl8JPaMg==">CgMxLjAyDmgueDR4cmUycTRmOGIyMg5oLmRraWxxZGxsODB2YjIOaC5yemh6eDY5OGtxYTkyDmguMXdkdXdocDQ5OGkzMg5oLjdqNmUycXRxOTZwYzIOaC5mY2EzYnp5dTJwNmsyDmguNWRoZTVoeHk0em9kMg5oLmQyc3c3MWZ6d2g3ajgAciExZGFCTDhodUoyaTZQZElyVFNDQmw4U0dDNlNOanpybmE=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10CE045-7196-CB40-848E-CC088112F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568</Words>
  <Characters>4022</Characters>
  <Application>Microsoft Office Word</Application>
  <DocSecurity>0</DocSecurity>
  <Lines>75</Lines>
  <Paragraphs>24</Paragraphs>
  <ScaleCrop>false</ScaleCrop>
  <Company/>
  <LinksUpToDate>false</LinksUpToDate>
  <CharactersWithSpaces>4566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Giorgia Balducci</dc:creator>
  <cp:lastModifiedBy>Maya Knevels</cp:lastModifiedBy>
  <cp:revision>5</cp:revision>
  <dcterms:created xsi:type="dcterms:W3CDTF">2026-03-15T15:08:00Z</dcterms:created>
  <dcterms:modified xsi:type="dcterms:W3CDTF">2026-04-29T13:41:00Z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0x010100255B8ECBF0E41D4F84283CBD4EE3A7A4</vt:lpwstr>
  </property>
</Properties>
</file>